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0C725" w14:textId="1BC6C50D" w:rsidR="00382C3F" w:rsidRDefault="00382C3F" w:rsidP="00382C3F">
      <w:pPr>
        <w:widowControl w:val="0"/>
        <w:spacing w:after="0" w:line="240" w:lineRule="auto"/>
        <w:rPr>
          <w:b/>
          <w:bCs/>
          <w:sz w:val="18"/>
          <w:szCs w:val="20"/>
        </w:rPr>
      </w:pPr>
    </w:p>
    <w:p w14:paraId="0FB9FA78" w14:textId="517CC9B9" w:rsidR="002D3543" w:rsidRPr="004D6529" w:rsidRDefault="002D3543" w:rsidP="002D3543">
      <w:pPr>
        <w:shd w:val="clear" w:color="auto" w:fill="E7E6E6" w:themeFill="background2"/>
        <w:rPr>
          <w:b/>
          <w:sz w:val="24"/>
        </w:rPr>
      </w:pPr>
      <w:r>
        <w:rPr>
          <w:b/>
          <w:sz w:val="24"/>
        </w:rPr>
        <w:t>Formules, créneaux et tarifs</w:t>
      </w:r>
      <w:r w:rsidR="005D13DD">
        <w:rPr>
          <w:b/>
          <w:sz w:val="24"/>
        </w:rPr>
        <w:t xml:space="preserve"> – nombre de places limitées</w:t>
      </w:r>
      <w:bookmarkStart w:id="0" w:name="_GoBack"/>
      <w:bookmarkEnd w:id="0"/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88"/>
        <w:gridCol w:w="4102"/>
        <w:gridCol w:w="2268"/>
        <w:gridCol w:w="1275"/>
        <w:gridCol w:w="1276"/>
      </w:tblGrid>
      <w:tr w:rsidR="002D3543" w14:paraId="77A209E2" w14:textId="77777777" w:rsidTr="00923C1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CA75E7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77777777" w:rsidR="002D3543" w:rsidRDefault="002D3543" w:rsidP="00923C1A">
            <w:r>
              <w:t>Cocher la formule retenue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Créneaux</w:t>
            </w:r>
          </w:p>
        </w:tc>
        <w:tc>
          <w:tcPr>
            <w:tcW w:w="1275" w:type="dxa"/>
            <w:shd w:val="clear" w:color="auto" w:fill="E7E6E6" w:themeFill="background2"/>
          </w:tcPr>
          <w:p w14:paraId="7966029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Herblay</w:t>
            </w:r>
          </w:p>
        </w:tc>
        <w:tc>
          <w:tcPr>
            <w:tcW w:w="1276" w:type="dxa"/>
            <w:shd w:val="clear" w:color="auto" w:fill="E7E6E6" w:themeFill="background2"/>
          </w:tcPr>
          <w:p w14:paraId="597EFC4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Hors Herblay</w:t>
            </w:r>
          </w:p>
        </w:tc>
      </w:tr>
      <w:tr w:rsidR="002D3543" w14:paraId="0D6D3C9B" w14:textId="77777777" w:rsidTr="00923C1A">
        <w:tc>
          <w:tcPr>
            <w:tcW w:w="288" w:type="dxa"/>
            <w:tcBorders>
              <w:top w:val="single" w:sz="4" w:space="0" w:color="auto"/>
            </w:tcBorders>
          </w:tcPr>
          <w:p w14:paraId="1E62233B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</w:tcBorders>
          </w:tcPr>
          <w:p w14:paraId="35EE594A" w14:textId="600AD349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Mini Bad (201</w:t>
            </w:r>
            <w:r w:rsidR="00D2425C" w:rsidRPr="000D49C7">
              <w:rPr>
                <w:sz w:val="20"/>
                <w:szCs w:val="20"/>
              </w:rPr>
              <w:t>3</w:t>
            </w:r>
            <w:r w:rsidRPr="000D49C7">
              <w:rPr>
                <w:sz w:val="20"/>
                <w:szCs w:val="20"/>
              </w:rPr>
              <w:t>-1</w:t>
            </w:r>
            <w:r w:rsidR="001969FE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3E430F8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34375FB4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275" w:type="dxa"/>
          </w:tcPr>
          <w:p w14:paraId="4B5F4C6A" w14:textId="77777777" w:rsidR="002D3543" w:rsidRPr="004D6529" w:rsidRDefault="002D3543" w:rsidP="00923C1A">
            <w:pPr>
              <w:jc w:val="center"/>
              <w:rPr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150 €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2203580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F27EB3">
              <w:rPr>
                <w:sz w:val="18"/>
                <w:szCs w:val="20"/>
              </w:rPr>
              <w:t>23,25€ licence</w:t>
            </w:r>
          </w:p>
        </w:tc>
        <w:tc>
          <w:tcPr>
            <w:tcW w:w="1276" w:type="dxa"/>
          </w:tcPr>
          <w:p w14:paraId="7555A085" w14:textId="77777777" w:rsidR="002D3543" w:rsidRPr="004D6529" w:rsidRDefault="002D3543" w:rsidP="00923C1A">
            <w:pPr>
              <w:jc w:val="center"/>
              <w:rPr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165 €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70FBF83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F27EB3">
              <w:rPr>
                <w:sz w:val="18"/>
                <w:szCs w:val="20"/>
              </w:rPr>
              <w:t>23,25€ licence</w:t>
            </w:r>
          </w:p>
        </w:tc>
      </w:tr>
      <w:tr w:rsidR="002D3543" w14:paraId="16534FE1" w14:textId="77777777" w:rsidTr="00923C1A">
        <w:tc>
          <w:tcPr>
            <w:tcW w:w="288" w:type="dxa"/>
          </w:tcPr>
          <w:p w14:paraId="32BAC0D4" w14:textId="77777777" w:rsidR="002D3543" w:rsidRDefault="002D3543" w:rsidP="00923C1A"/>
        </w:tc>
        <w:tc>
          <w:tcPr>
            <w:tcW w:w="4102" w:type="dxa"/>
          </w:tcPr>
          <w:p w14:paraId="0D6BB26A" w14:textId="28EB8DE0" w:rsidR="002D3543" w:rsidRPr="000D49C7" w:rsidRDefault="002D3543" w:rsidP="00A35C84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 xml:space="preserve">Poussins </w:t>
            </w:r>
            <w:r w:rsidR="00E742D7" w:rsidRPr="000D49C7">
              <w:rPr>
                <w:sz w:val="20"/>
                <w:szCs w:val="20"/>
              </w:rPr>
              <w:t xml:space="preserve">(2011 – 12) </w:t>
            </w:r>
            <w:r w:rsidRPr="000D49C7">
              <w:rPr>
                <w:sz w:val="20"/>
                <w:szCs w:val="20"/>
              </w:rPr>
              <w:t>&amp; Benjamins (200</w:t>
            </w:r>
            <w:r w:rsidR="00A35C84" w:rsidRPr="000D49C7">
              <w:rPr>
                <w:sz w:val="20"/>
                <w:szCs w:val="20"/>
              </w:rPr>
              <w:t>9</w:t>
            </w:r>
            <w:r w:rsidRPr="000D49C7">
              <w:rPr>
                <w:sz w:val="20"/>
                <w:szCs w:val="20"/>
              </w:rPr>
              <w:t>-</w:t>
            </w:r>
            <w:r w:rsidR="00A35C84" w:rsidRPr="000D49C7">
              <w:rPr>
                <w:sz w:val="20"/>
                <w:szCs w:val="20"/>
              </w:rPr>
              <w:t>10</w:t>
            </w:r>
            <w:r w:rsidRPr="000D49C7">
              <w:rPr>
                <w:sz w:val="20"/>
                <w:szCs w:val="20"/>
              </w:rPr>
              <w:t>)</w:t>
            </w:r>
            <w:r w:rsidR="00A35C84" w:rsidRPr="000D49C7">
              <w:rPr>
                <w:sz w:val="20"/>
                <w:szCs w:val="20"/>
              </w:rPr>
              <w:t xml:space="preserve"> - </w:t>
            </w:r>
            <w:r w:rsidRPr="000D49C7">
              <w:rPr>
                <w:sz w:val="20"/>
                <w:szCs w:val="20"/>
              </w:rPr>
              <w:t>Initiation</w:t>
            </w:r>
          </w:p>
        </w:tc>
        <w:tc>
          <w:tcPr>
            <w:tcW w:w="2268" w:type="dxa"/>
          </w:tcPr>
          <w:p w14:paraId="77A85795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1034EF7C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18h45 – 20h</w:t>
            </w:r>
          </w:p>
        </w:tc>
        <w:tc>
          <w:tcPr>
            <w:tcW w:w="1275" w:type="dxa"/>
          </w:tcPr>
          <w:p w14:paraId="59D4215E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150 €</w:t>
            </w:r>
            <w:r w:rsidRPr="00080FA7">
              <w:rPr>
                <w:sz w:val="20"/>
                <w:szCs w:val="20"/>
              </w:rPr>
              <w:t xml:space="preserve"> </w:t>
            </w:r>
            <w:r w:rsidRPr="00080FA7">
              <w:rPr>
                <w:sz w:val="18"/>
                <w:szCs w:val="20"/>
              </w:rPr>
              <w:t>dont</w:t>
            </w:r>
          </w:p>
          <w:p w14:paraId="3A10EB44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361E5A8F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165 €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4584E508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49560EAA" w14:textId="77777777" w:rsidTr="00923C1A">
        <w:tc>
          <w:tcPr>
            <w:tcW w:w="288" w:type="dxa"/>
          </w:tcPr>
          <w:p w14:paraId="152C3AC4" w14:textId="77777777" w:rsidR="002D3543" w:rsidRDefault="002D3543" w:rsidP="00923C1A"/>
        </w:tc>
        <w:tc>
          <w:tcPr>
            <w:tcW w:w="4102" w:type="dxa"/>
          </w:tcPr>
          <w:p w14:paraId="449B7966" w14:textId="55EDEB67" w:rsidR="00F6095A" w:rsidRPr="000D49C7" w:rsidRDefault="002D3543" w:rsidP="00B049F4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Poussins</w:t>
            </w:r>
            <w:r w:rsidR="00DF45ED" w:rsidRPr="000D49C7">
              <w:rPr>
                <w:sz w:val="20"/>
                <w:szCs w:val="20"/>
              </w:rPr>
              <w:t xml:space="preserve"> (2011 </w:t>
            </w:r>
            <w:r w:rsidR="008F039C" w:rsidRPr="000D49C7">
              <w:rPr>
                <w:sz w:val="20"/>
                <w:szCs w:val="20"/>
              </w:rPr>
              <w:t>–</w:t>
            </w:r>
            <w:r w:rsidR="00DF45ED" w:rsidRPr="000D49C7">
              <w:rPr>
                <w:sz w:val="20"/>
                <w:szCs w:val="20"/>
              </w:rPr>
              <w:t xml:space="preserve"> 12</w:t>
            </w:r>
            <w:r w:rsidR="008F039C" w:rsidRPr="000D49C7">
              <w:rPr>
                <w:sz w:val="20"/>
                <w:szCs w:val="20"/>
              </w:rPr>
              <w:t>)</w:t>
            </w:r>
            <w:r w:rsidRPr="000D49C7">
              <w:rPr>
                <w:sz w:val="20"/>
                <w:szCs w:val="20"/>
              </w:rPr>
              <w:t xml:space="preserve"> &amp; Benjamins (200</w:t>
            </w:r>
            <w:r w:rsidR="008F039C" w:rsidRPr="000D49C7">
              <w:rPr>
                <w:sz w:val="20"/>
                <w:szCs w:val="20"/>
              </w:rPr>
              <w:t>9</w:t>
            </w:r>
            <w:r w:rsidRPr="000D49C7">
              <w:rPr>
                <w:sz w:val="20"/>
                <w:szCs w:val="20"/>
              </w:rPr>
              <w:t>-1</w:t>
            </w:r>
            <w:r w:rsidR="008F039C" w:rsidRPr="000D49C7">
              <w:rPr>
                <w:sz w:val="20"/>
                <w:szCs w:val="20"/>
              </w:rPr>
              <w:t>0</w:t>
            </w:r>
            <w:r w:rsidRPr="000D49C7">
              <w:rPr>
                <w:sz w:val="20"/>
                <w:szCs w:val="20"/>
              </w:rPr>
              <w:t>)</w:t>
            </w:r>
            <w:r w:rsidR="008F039C" w:rsidRPr="000D49C7">
              <w:rPr>
                <w:sz w:val="20"/>
                <w:szCs w:val="20"/>
              </w:rPr>
              <w:t xml:space="preserve"> </w:t>
            </w:r>
            <w:r w:rsidR="00F6095A" w:rsidRPr="000D49C7">
              <w:rPr>
                <w:sz w:val="20"/>
                <w:szCs w:val="20"/>
              </w:rPr>
              <w:t>–</w:t>
            </w:r>
            <w:r w:rsidR="008F039C" w:rsidRPr="000D49C7">
              <w:rPr>
                <w:sz w:val="20"/>
                <w:szCs w:val="20"/>
              </w:rPr>
              <w:t xml:space="preserve"> </w:t>
            </w:r>
            <w:r w:rsidRPr="000D49C7">
              <w:rPr>
                <w:sz w:val="20"/>
                <w:szCs w:val="20"/>
              </w:rPr>
              <w:t>Compétiteurs</w:t>
            </w:r>
          </w:p>
        </w:tc>
        <w:tc>
          <w:tcPr>
            <w:tcW w:w="2268" w:type="dxa"/>
          </w:tcPr>
          <w:p w14:paraId="1B8D27EE" w14:textId="77777777" w:rsidR="002D3543" w:rsidRPr="00B049F4" w:rsidRDefault="002D3543" w:rsidP="00923C1A">
            <w:pPr>
              <w:jc w:val="center"/>
              <w:rPr>
                <w:sz w:val="20"/>
                <w:szCs w:val="20"/>
              </w:rPr>
            </w:pPr>
            <w:r w:rsidRPr="00B049F4">
              <w:rPr>
                <w:sz w:val="20"/>
                <w:szCs w:val="20"/>
              </w:rPr>
              <w:t>Jeudi</w:t>
            </w:r>
          </w:p>
          <w:p w14:paraId="1141A231" w14:textId="77777777" w:rsidR="002D3543" w:rsidRPr="00B049F4" w:rsidRDefault="002D3543" w:rsidP="00923C1A">
            <w:pPr>
              <w:jc w:val="center"/>
              <w:rPr>
                <w:sz w:val="20"/>
                <w:szCs w:val="20"/>
              </w:rPr>
            </w:pPr>
            <w:r w:rsidRPr="00B049F4">
              <w:rPr>
                <w:sz w:val="20"/>
                <w:szCs w:val="20"/>
              </w:rPr>
              <w:t>17h30 - 18h45</w:t>
            </w:r>
          </w:p>
        </w:tc>
        <w:tc>
          <w:tcPr>
            <w:tcW w:w="1275" w:type="dxa"/>
          </w:tcPr>
          <w:p w14:paraId="1DF7E547" w14:textId="77777777" w:rsidR="002D3543" w:rsidRPr="00B049F4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B049F4">
              <w:rPr>
                <w:b/>
                <w:sz w:val="20"/>
                <w:szCs w:val="20"/>
              </w:rPr>
              <w:t xml:space="preserve">180 € </w:t>
            </w:r>
            <w:r w:rsidRPr="00B049F4">
              <w:rPr>
                <w:sz w:val="18"/>
                <w:szCs w:val="20"/>
              </w:rPr>
              <w:t>dont</w:t>
            </w:r>
          </w:p>
          <w:p w14:paraId="4A23A677" w14:textId="77777777" w:rsidR="002D3543" w:rsidRPr="00B049F4" w:rsidRDefault="002D3543" w:rsidP="00923C1A">
            <w:pPr>
              <w:jc w:val="center"/>
              <w:rPr>
                <w:sz w:val="20"/>
                <w:szCs w:val="20"/>
              </w:rPr>
            </w:pPr>
            <w:r w:rsidRPr="00B049F4">
              <w:rPr>
                <w:sz w:val="18"/>
                <w:szCs w:val="20"/>
              </w:rPr>
              <w:t>44,72€ licence</w:t>
            </w:r>
          </w:p>
        </w:tc>
        <w:tc>
          <w:tcPr>
            <w:tcW w:w="1276" w:type="dxa"/>
          </w:tcPr>
          <w:p w14:paraId="54B5FC9E" w14:textId="77777777" w:rsidR="002D3543" w:rsidRPr="00B049F4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B049F4">
              <w:rPr>
                <w:b/>
              </w:rPr>
              <w:t>195 €</w:t>
            </w:r>
            <w:r w:rsidRPr="00B049F4">
              <w:t xml:space="preserve"> </w:t>
            </w:r>
            <w:r w:rsidRPr="00B049F4">
              <w:rPr>
                <w:sz w:val="18"/>
                <w:szCs w:val="20"/>
              </w:rPr>
              <w:t>dont</w:t>
            </w:r>
          </w:p>
          <w:p w14:paraId="64A92DFC" w14:textId="77777777" w:rsidR="002D3543" w:rsidRPr="00B049F4" w:rsidRDefault="002D3543" w:rsidP="00923C1A">
            <w:pPr>
              <w:jc w:val="center"/>
            </w:pPr>
            <w:r w:rsidRPr="00B049F4">
              <w:rPr>
                <w:sz w:val="18"/>
                <w:szCs w:val="20"/>
              </w:rPr>
              <w:t>44,72€ licence</w:t>
            </w:r>
          </w:p>
        </w:tc>
      </w:tr>
      <w:tr w:rsidR="002D3543" w14:paraId="368CD84E" w14:textId="77777777" w:rsidTr="00923C1A">
        <w:tc>
          <w:tcPr>
            <w:tcW w:w="288" w:type="dxa"/>
          </w:tcPr>
          <w:p w14:paraId="057D5BBD" w14:textId="77777777" w:rsidR="002D3543" w:rsidRDefault="002D3543" w:rsidP="00923C1A"/>
        </w:tc>
        <w:tc>
          <w:tcPr>
            <w:tcW w:w="4102" w:type="dxa"/>
          </w:tcPr>
          <w:p w14:paraId="5186E53B" w14:textId="2AD58532" w:rsidR="002D3543" w:rsidRPr="000D49C7" w:rsidRDefault="002D3543" w:rsidP="009012D8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Minimes</w:t>
            </w:r>
            <w:r w:rsidR="00D33990" w:rsidRPr="000D49C7">
              <w:rPr>
                <w:sz w:val="20"/>
                <w:szCs w:val="20"/>
              </w:rPr>
              <w:t xml:space="preserve"> </w:t>
            </w:r>
            <w:r w:rsidR="003A1F48" w:rsidRPr="000D49C7">
              <w:rPr>
                <w:sz w:val="20"/>
                <w:szCs w:val="20"/>
              </w:rPr>
              <w:t>(</w:t>
            </w:r>
            <w:r w:rsidR="00D33990" w:rsidRPr="000D49C7">
              <w:rPr>
                <w:sz w:val="20"/>
                <w:szCs w:val="20"/>
              </w:rPr>
              <w:t>200</w:t>
            </w:r>
            <w:r w:rsidR="003A1F48" w:rsidRPr="000D49C7">
              <w:rPr>
                <w:sz w:val="20"/>
                <w:szCs w:val="20"/>
              </w:rPr>
              <w:t>7</w:t>
            </w:r>
            <w:r w:rsidR="00D33990" w:rsidRPr="000D49C7">
              <w:rPr>
                <w:sz w:val="20"/>
                <w:szCs w:val="20"/>
              </w:rPr>
              <w:t>-08)</w:t>
            </w:r>
            <w:r w:rsidR="00BD2691" w:rsidRPr="000D49C7">
              <w:rPr>
                <w:sz w:val="20"/>
                <w:szCs w:val="20"/>
              </w:rPr>
              <w:t xml:space="preserve">, Cadets </w:t>
            </w:r>
            <w:r w:rsidR="009012D8" w:rsidRPr="000D49C7">
              <w:rPr>
                <w:sz w:val="20"/>
                <w:szCs w:val="20"/>
              </w:rPr>
              <w:t>(2005-06),</w:t>
            </w:r>
            <w:r w:rsidRPr="000D49C7">
              <w:rPr>
                <w:sz w:val="20"/>
                <w:szCs w:val="20"/>
              </w:rPr>
              <w:t xml:space="preserve"> Juniors (200</w:t>
            </w:r>
            <w:r w:rsidR="002C536F" w:rsidRPr="000D49C7">
              <w:rPr>
                <w:sz w:val="20"/>
                <w:szCs w:val="20"/>
              </w:rPr>
              <w:t>3</w:t>
            </w:r>
            <w:r w:rsidRPr="000D49C7">
              <w:rPr>
                <w:sz w:val="20"/>
                <w:szCs w:val="20"/>
              </w:rPr>
              <w:t>-0</w:t>
            </w:r>
            <w:r w:rsidR="002C536F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</w:t>
            </w:r>
            <w:r w:rsidR="009012D8" w:rsidRPr="000D49C7">
              <w:rPr>
                <w:sz w:val="20"/>
                <w:szCs w:val="20"/>
              </w:rPr>
              <w:t xml:space="preserve"> </w:t>
            </w:r>
            <w:r w:rsidR="00DA2355" w:rsidRPr="000D49C7">
              <w:rPr>
                <w:sz w:val="20"/>
                <w:szCs w:val="20"/>
              </w:rPr>
              <w:t>–</w:t>
            </w:r>
            <w:r w:rsidR="009012D8" w:rsidRPr="000D49C7">
              <w:rPr>
                <w:sz w:val="20"/>
                <w:szCs w:val="20"/>
              </w:rPr>
              <w:t xml:space="preserve"> </w:t>
            </w:r>
            <w:r w:rsidRPr="000D49C7">
              <w:rPr>
                <w:sz w:val="20"/>
                <w:szCs w:val="20"/>
              </w:rPr>
              <w:t>Loisirs</w:t>
            </w:r>
            <w:r w:rsidR="00DA2355" w:rsidRPr="000D49C7">
              <w:rPr>
                <w:sz w:val="20"/>
                <w:szCs w:val="20"/>
              </w:rPr>
              <w:t xml:space="preserve"> 1 séance</w:t>
            </w:r>
          </w:p>
        </w:tc>
        <w:tc>
          <w:tcPr>
            <w:tcW w:w="2268" w:type="dxa"/>
          </w:tcPr>
          <w:p w14:paraId="3F14DE14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E987059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275" w:type="dxa"/>
          </w:tcPr>
          <w:p w14:paraId="591AB9F5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180 €</w:t>
            </w:r>
            <w:r w:rsidRPr="00080FA7">
              <w:rPr>
                <w:sz w:val="20"/>
                <w:szCs w:val="20"/>
              </w:rPr>
              <w:t xml:space="preserve"> </w:t>
            </w:r>
            <w:r w:rsidRPr="00080FA7">
              <w:rPr>
                <w:sz w:val="18"/>
                <w:szCs w:val="20"/>
              </w:rPr>
              <w:t>dont</w:t>
            </w:r>
          </w:p>
          <w:p w14:paraId="715CCB9C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0FFC1730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5512351F" w14:textId="77777777" w:rsidR="002D3543" w:rsidRDefault="002D3543" w:rsidP="00923C1A">
            <w:pPr>
              <w:jc w:val="center"/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B049F4" w14:paraId="43B09BD6" w14:textId="77777777" w:rsidTr="00923C1A">
        <w:tc>
          <w:tcPr>
            <w:tcW w:w="288" w:type="dxa"/>
          </w:tcPr>
          <w:p w14:paraId="0F8C9689" w14:textId="77777777" w:rsidR="00B049F4" w:rsidRDefault="00B049F4" w:rsidP="00B049F4"/>
        </w:tc>
        <w:tc>
          <w:tcPr>
            <w:tcW w:w="4102" w:type="dxa"/>
          </w:tcPr>
          <w:p w14:paraId="1F77C96F" w14:textId="4EFAB733" w:rsidR="00B049F4" w:rsidRPr="000D49C7" w:rsidRDefault="00B049F4" w:rsidP="00B049F4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Minimes (2007-08), Cadets (2005-06), Juniors (2003-04) – Loisirs 2 séance</w:t>
            </w:r>
          </w:p>
        </w:tc>
        <w:tc>
          <w:tcPr>
            <w:tcW w:w="2268" w:type="dxa"/>
          </w:tcPr>
          <w:p w14:paraId="089EDDAD" w14:textId="292FD5AA" w:rsidR="00B049F4" w:rsidRDefault="00B049F4" w:rsidP="00B0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et Jeudi</w:t>
            </w:r>
          </w:p>
          <w:p w14:paraId="51775BA0" w14:textId="51AAEF8B" w:rsidR="00B049F4" w:rsidRDefault="00B049F4" w:rsidP="00B0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17h30 - 18h45</w:t>
            </w:r>
          </w:p>
        </w:tc>
        <w:tc>
          <w:tcPr>
            <w:tcW w:w="1275" w:type="dxa"/>
          </w:tcPr>
          <w:p w14:paraId="0BF7C85F" w14:textId="77777777" w:rsidR="00B049F4" w:rsidRPr="004D6529" w:rsidRDefault="00B049F4" w:rsidP="00B049F4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200 €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6B02DAB8" w14:textId="3BCE9D75" w:rsidR="00B049F4" w:rsidRPr="004D6529" w:rsidRDefault="00B049F4" w:rsidP="00B04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007B6D25" w14:textId="77777777" w:rsidR="00B049F4" w:rsidRPr="004D6529" w:rsidRDefault="00B049F4" w:rsidP="00B049F4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215 €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678DBDA0" w14:textId="1A16DD8A" w:rsidR="00B049F4" w:rsidRPr="004D6529" w:rsidRDefault="00B049F4" w:rsidP="00B04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71F0107B" w14:textId="77777777" w:rsidTr="00923C1A">
        <w:tc>
          <w:tcPr>
            <w:tcW w:w="288" w:type="dxa"/>
          </w:tcPr>
          <w:p w14:paraId="5452ED58" w14:textId="77777777" w:rsidR="002D3543" w:rsidRDefault="002D3543" w:rsidP="00923C1A"/>
        </w:tc>
        <w:tc>
          <w:tcPr>
            <w:tcW w:w="4102" w:type="dxa"/>
          </w:tcPr>
          <w:p w14:paraId="13B87D9B" w14:textId="33FF80A2" w:rsidR="002D3543" w:rsidRPr="000D49C7" w:rsidRDefault="009012D8" w:rsidP="00447090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 xml:space="preserve">Minimes (2007-08), Cadets (2005-06), Juniors (2003-04) </w:t>
            </w:r>
            <w:r w:rsidR="00447090">
              <w:rPr>
                <w:sz w:val="20"/>
                <w:szCs w:val="20"/>
              </w:rPr>
              <w:t xml:space="preserve">- </w:t>
            </w:r>
            <w:r w:rsidR="002D3543" w:rsidRPr="000D49C7">
              <w:rPr>
                <w:sz w:val="20"/>
                <w:szCs w:val="20"/>
              </w:rPr>
              <w:t xml:space="preserve">Compétiteurs (2 séances) </w:t>
            </w:r>
          </w:p>
        </w:tc>
        <w:tc>
          <w:tcPr>
            <w:tcW w:w="2268" w:type="dxa"/>
          </w:tcPr>
          <w:p w14:paraId="27B7561D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et Jeudi</w:t>
            </w:r>
          </w:p>
          <w:p w14:paraId="3F6F4FDB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18h45 – 20h15</w:t>
            </w:r>
          </w:p>
        </w:tc>
        <w:tc>
          <w:tcPr>
            <w:tcW w:w="1275" w:type="dxa"/>
          </w:tcPr>
          <w:p w14:paraId="2C575CAD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200 €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2E8B23B4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2AE5757A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215 €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3FD88EEE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44,72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0F705932" w14:textId="77777777" w:rsidTr="00923C1A">
        <w:tc>
          <w:tcPr>
            <w:tcW w:w="288" w:type="dxa"/>
          </w:tcPr>
          <w:p w14:paraId="21B53E97" w14:textId="77777777" w:rsidR="002D3543" w:rsidRDefault="002D3543" w:rsidP="00923C1A"/>
        </w:tc>
        <w:tc>
          <w:tcPr>
            <w:tcW w:w="4102" w:type="dxa"/>
          </w:tcPr>
          <w:p w14:paraId="412EDCBB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 xml:space="preserve">Adultes Débutants </w:t>
            </w:r>
          </w:p>
          <w:p w14:paraId="3DD6BC6A" w14:textId="02F8F745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Séniors (200</w:t>
            </w:r>
            <w:r w:rsidR="00542A8B" w:rsidRPr="000D49C7">
              <w:rPr>
                <w:sz w:val="20"/>
                <w:szCs w:val="20"/>
              </w:rPr>
              <w:t>2</w:t>
            </w:r>
            <w:r w:rsidRPr="000D49C7">
              <w:rPr>
                <w:sz w:val="20"/>
                <w:szCs w:val="20"/>
              </w:rPr>
              <w:t xml:space="preserve"> – 8</w:t>
            </w:r>
            <w:r w:rsidR="00542A8B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 – Vétérans (198</w:t>
            </w:r>
            <w:r w:rsidR="00542A8B" w:rsidRPr="000D49C7">
              <w:rPr>
                <w:sz w:val="20"/>
                <w:szCs w:val="20"/>
              </w:rPr>
              <w:t>5</w:t>
            </w:r>
            <w:r w:rsidRPr="000D49C7"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7206F71C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042EDC1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20h15 – 22h</w:t>
            </w:r>
          </w:p>
        </w:tc>
        <w:tc>
          <w:tcPr>
            <w:tcW w:w="1275" w:type="dxa"/>
          </w:tcPr>
          <w:p w14:paraId="72A7ACE6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25A0DEB4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278C6FA4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51A3AEA9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4232C23" w14:textId="77777777" w:rsidTr="00923C1A">
        <w:tc>
          <w:tcPr>
            <w:tcW w:w="288" w:type="dxa"/>
          </w:tcPr>
          <w:p w14:paraId="641A97CC" w14:textId="77777777" w:rsidR="002D3543" w:rsidRDefault="002D3543" w:rsidP="00923C1A"/>
        </w:tc>
        <w:tc>
          <w:tcPr>
            <w:tcW w:w="4102" w:type="dxa"/>
          </w:tcPr>
          <w:p w14:paraId="6B3E55A2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Adultes Compétiteurs</w:t>
            </w:r>
          </w:p>
          <w:p w14:paraId="5168109A" w14:textId="39E3A623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Séniors (200</w:t>
            </w:r>
            <w:r w:rsidR="00542A8B" w:rsidRPr="000D49C7">
              <w:rPr>
                <w:sz w:val="20"/>
                <w:szCs w:val="20"/>
              </w:rPr>
              <w:t>2</w:t>
            </w:r>
            <w:r w:rsidRPr="000D49C7">
              <w:rPr>
                <w:sz w:val="20"/>
                <w:szCs w:val="20"/>
              </w:rPr>
              <w:t xml:space="preserve"> – 8</w:t>
            </w:r>
            <w:r w:rsidR="00542A8B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 – Vétérans (198</w:t>
            </w:r>
            <w:r w:rsidR="00542A8B" w:rsidRPr="000D49C7">
              <w:rPr>
                <w:sz w:val="20"/>
                <w:szCs w:val="20"/>
              </w:rPr>
              <w:t>5</w:t>
            </w:r>
            <w:r w:rsidRPr="000D49C7"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2051BB64" w14:textId="15CEC58E" w:rsidR="002D3543" w:rsidRDefault="00C60AC8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  <w:p w14:paraId="7A8E9DD4" w14:textId="719F7CCE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</w:t>
            </w:r>
            <w:r w:rsidR="0049015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– 22h</w:t>
            </w:r>
          </w:p>
        </w:tc>
        <w:tc>
          <w:tcPr>
            <w:tcW w:w="1275" w:type="dxa"/>
          </w:tcPr>
          <w:p w14:paraId="4C49B830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432BF21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07F412DD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sz w:val="18"/>
                <w:szCs w:val="20"/>
              </w:rPr>
              <w:t>dont</w:t>
            </w:r>
          </w:p>
          <w:p w14:paraId="398450F9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6447938" w14:textId="77777777" w:rsidTr="00923C1A">
        <w:tc>
          <w:tcPr>
            <w:tcW w:w="288" w:type="dxa"/>
          </w:tcPr>
          <w:p w14:paraId="7460FFB9" w14:textId="77777777" w:rsidR="002D3543" w:rsidRDefault="002D3543" w:rsidP="00923C1A"/>
        </w:tc>
        <w:tc>
          <w:tcPr>
            <w:tcW w:w="4102" w:type="dxa"/>
          </w:tcPr>
          <w:p w14:paraId="483F4136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Adultes Confirmés</w:t>
            </w:r>
          </w:p>
          <w:p w14:paraId="3DB588C3" w14:textId="536EF040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Séniors (200</w:t>
            </w:r>
            <w:r w:rsidR="00542A8B" w:rsidRPr="000D49C7">
              <w:rPr>
                <w:sz w:val="20"/>
                <w:szCs w:val="20"/>
              </w:rPr>
              <w:t>2</w:t>
            </w:r>
            <w:r w:rsidRPr="000D49C7">
              <w:rPr>
                <w:sz w:val="20"/>
                <w:szCs w:val="20"/>
              </w:rPr>
              <w:t xml:space="preserve"> – 8</w:t>
            </w:r>
            <w:r w:rsidR="00542A8B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 – Vétérans (198</w:t>
            </w:r>
            <w:r w:rsidR="00542A8B" w:rsidRPr="000D49C7">
              <w:rPr>
                <w:sz w:val="20"/>
                <w:szCs w:val="20"/>
              </w:rPr>
              <w:t>5</w:t>
            </w:r>
            <w:r w:rsidRPr="000D49C7"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784C7A00" w14:textId="3E051C5A" w:rsidR="002D3543" w:rsidRDefault="00C60AC8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</w:t>
            </w:r>
            <w:r w:rsidR="005F515E">
              <w:rPr>
                <w:sz w:val="20"/>
                <w:szCs w:val="20"/>
              </w:rPr>
              <w:t>credi</w:t>
            </w:r>
          </w:p>
          <w:p w14:paraId="28F1580C" w14:textId="788255A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</w:t>
            </w:r>
            <w:r w:rsidR="00467B1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– 22h</w:t>
            </w:r>
          </w:p>
        </w:tc>
        <w:tc>
          <w:tcPr>
            <w:tcW w:w="1275" w:type="dxa"/>
          </w:tcPr>
          <w:p w14:paraId="4DCB9C8D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 xml:space="preserve">180 € </w:t>
            </w:r>
            <w:r w:rsidRPr="00080FA7">
              <w:rPr>
                <w:sz w:val="18"/>
                <w:szCs w:val="20"/>
              </w:rPr>
              <w:t>dont</w:t>
            </w:r>
          </w:p>
          <w:p w14:paraId="17419F0C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4B7F5052" w14:textId="77777777" w:rsidR="002D3543" w:rsidRPr="004D6529" w:rsidRDefault="002D3543" w:rsidP="00923C1A">
            <w:pPr>
              <w:jc w:val="center"/>
              <w:rPr>
                <w:b/>
                <w:sz w:val="18"/>
                <w:szCs w:val="20"/>
              </w:rPr>
            </w:pPr>
            <w:r w:rsidRPr="004D6529">
              <w:rPr>
                <w:b/>
              </w:rPr>
              <w:t xml:space="preserve">195 € </w:t>
            </w:r>
            <w:r w:rsidRPr="004D6529">
              <w:rPr>
                <w:b/>
                <w:sz w:val="18"/>
                <w:szCs w:val="20"/>
              </w:rPr>
              <w:t>dont</w:t>
            </w:r>
          </w:p>
          <w:p w14:paraId="6E394622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DCE2DF2" w14:textId="77777777" w:rsidTr="00923C1A">
        <w:tc>
          <w:tcPr>
            <w:tcW w:w="288" w:type="dxa"/>
          </w:tcPr>
          <w:p w14:paraId="2BEB1E5B" w14:textId="77777777" w:rsidR="002D3543" w:rsidRDefault="002D3543" w:rsidP="00923C1A"/>
        </w:tc>
        <w:tc>
          <w:tcPr>
            <w:tcW w:w="4102" w:type="dxa"/>
          </w:tcPr>
          <w:p w14:paraId="75F847B2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Adultes jeu libre</w:t>
            </w:r>
          </w:p>
          <w:p w14:paraId="50E3722C" w14:textId="7BF6BF19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Séniors (200</w:t>
            </w:r>
            <w:r w:rsidR="00C573AB" w:rsidRPr="000D49C7">
              <w:rPr>
                <w:sz w:val="20"/>
                <w:szCs w:val="20"/>
              </w:rPr>
              <w:t>2</w:t>
            </w:r>
            <w:r w:rsidRPr="000D49C7">
              <w:rPr>
                <w:sz w:val="20"/>
                <w:szCs w:val="20"/>
              </w:rPr>
              <w:t xml:space="preserve"> – 8</w:t>
            </w:r>
            <w:r w:rsidR="00C573AB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 – Vétérans (198</w:t>
            </w:r>
            <w:r w:rsidR="00C573AB" w:rsidRPr="000D49C7">
              <w:rPr>
                <w:sz w:val="20"/>
                <w:szCs w:val="20"/>
              </w:rPr>
              <w:t>5</w:t>
            </w:r>
            <w:r w:rsidRPr="000D49C7"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409FDB39" w14:textId="77777777" w:rsidR="002D3543" w:rsidRPr="004D6529" w:rsidRDefault="002D3543" w:rsidP="00923C1A">
            <w:pPr>
              <w:jc w:val="center"/>
              <w:rPr>
                <w:sz w:val="20"/>
                <w:szCs w:val="20"/>
                <w:lang w:val="en-US"/>
              </w:rPr>
            </w:pPr>
            <w:r w:rsidRPr="004D6529">
              <w:rPr>
                <w:sz w:val="20"/>
                <w:szCs w:val="20"/>
                <w:lang w:val="en-US"/>
              </w:rPr>
              <w:t>Lundi 19h – 22h</w:t>
            </w:r>
          </w:p>
          <w:p w14:paraId="47DC9D6B" w14:textId="15F3BA81" w:rsidR="002D3543" w:rsidRPr="004D6529" w:rsidRDefault="002D3543" w:rsidP="00923C1A">
            <w:pPr>
              <w:jc w:val="center"/>
              <w:rPr>
                <w:sz w:val="20"/>
                <w:szCs w:val="20"/>
                <w:lang w:val="en-US"/>
              </w:rPr>
            </w:pPr>
            <w:r w:rsidRPr="004D6529">
              <w:rPr>
                <w:sz w:val="20"/>
                <w:szCs w:val="20"/>
                <w:lang w:val="en-US"/>
              </w:rPr>
              <w:t xml:space="preserve">Vendredi 17h30 – </w:t>
            </w:r>
            <w:r w:rsidR="005F515E">
              <w:rPr>
                <w:sz w:val="20"/>
                <w:szCs w:val="20"/>
                <w:lang w:val="en-US"/>
              </w:rPr>
              <w:t>22h</w:t>
            </w:r>
          </w:p>
          <w:p w14:paraId="758FDD19" w14:textId="77777777" w:rsidR="002D3543" w:rsidRPr="00724B61" w:rsidRDefault="002D3543" w:rsidP="00923C1A">
            <w:pPr>
              <w:jc w:val="center"/>
              <w:rPr>
                <w:sz w:val="20"/>
                <w:szCs w:val="20"/>
                <w:lang w:val="en-US"/>
              </w:rPr>
            </w:pPr>
            <w:r w:rsidRPr="00724B61">
              <w:rPr>
                <w:sz w:val="20"/>
                <w:szCs w:val="20"/>
                <w:lang w:val="en-US"/>
              </w:rPr>
              <w:t>Samedi 14h – 19h</w:t>
            </w:r>
          </w:p>
        </w:tc>
        <w:tc>
          <w:tcPr>
            <w:tcW w:w="1275" w:type="dxa"/>
          </w:tcPr>
          <w:p w14:paraId="2B21F002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  <w:sz w:val="20"/>
                <w:szCs w:val="20"/>
              </w:rPr>
              <w:t>130 €</w:t>
            </w:r>
            <w:r>
              <w:rPr>
                <w:sz w:val="20"/>
                <w:szCs w:val="20"/>
              </w:rP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5001542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5E06CE7C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</w:rPr>
              <w:t>145 €</w:t>
            </w:r>
            <w: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462C5538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29466A3F" w14:textId="77777777" w:rsidTr="00923C1A">
        <w:tc>
          <w:tcPr>
            <w:tcW w:w="288" w:type="dxa"/>
          </w:tcPr>
          <w:p w14:paraId="59C56645" w14:textId="77777777" w:rsidR="002D3543" w:rsidRDefault="002D3543" w:rsidP="00923C1A"/>
        </w:tc>
        <w:tc>
          <w:tcPr>
            <w:tcW w:w="4102" w:type="dxa"/>
          </w:tcPr>
          <w:p w14:paraId="04F1383E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Adultes jeu libre - Samedi uniquement</w:t>
            </w:r>
          </w:p>
          <w:p w14:paraId="35074777" w14:textId="6DEAEDD3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Séniors (200</w:t>
            </w:r>
            <w:r w:rsidR="00C573AB" w:rsidRPr="000D49C7">
              <w:rPr>
                <w:sz w:val="20"/>
                <w:szCs w:val="20"/>
              </w:rPr>
              <w:t>2</w:t>
            </w:r>
            <w:r w:rsidRPr="000D49C7">
              <w:rPr>
                <w:sz w:val="20"/>
                <w:szCs w:val="20"/>
              </w:rPr>
              <w:t xml:space="preserve"> – 8</w:t>
            </w:r>
            <w:r w:rsidR="00C573AB" w:rsidRPr="000D49C7">
              <w:rPr>
                <w:sz w:val="20"/>
                <w:szCs w:val="20"/>
              </w:rPr>
              <w:t>4</w:t>
            </w:r>
            <w:r w:rsidRPr="000D49C7">
              <w:rPr>
                <w:sz w:val="20"/>
                <w:szCs w:val="20"/>
              </w:rPr>
              <w:t>) – Vétérans (198</w:t>
            </w:r>
            <w:r w:rsidR="00C573AB" w:rsidRPr="000D49C7">
              <w:rPr>
                <w:sz w:val="20"/>
                <w:szCs w:val="20"/>
              </w:rPr>
              <w:t>5</w:t>
            </w:r>
            <w:r w:rsidRPr="000D49C7"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734D68C2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Samedi 14h – 19h</w:t>
            </w:r>
          </w:p>
        </w:tc>
        <w:tc>
          <w:tcPr>
            <w:tcW w:w="1275" w:type="dxa"/>
          </w:tcPr>
          <w:p w14:paraId="7BB8D415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  <w:sz w:val="20"/>
                <w:szCs w:val="20"/>
              </w:rPr>
              <w:t>95 €</w:t>
            </w:r>
            <w:r>
              <w:rPr>
                <w:sz w:val="20"/>
                <w:szCs w:val="20"/>
              </w:rP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7CAD2256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  <w:tc>
          <w:tcPr>
            <w:tcW w:w="1276" w:type="dxa"/>
          </w:tcPr>
          <w:p w14:paraId="190B2F10" w14:textId="77777777" w:rsidR="002D3543" w:rsidRPr="00F27EB3" w:rsidRDefault="002D3543" w:rsidP="00923C1A">
            <w:pPr>
              <w:jc w:val="center"/>
              <w:rPr>
                <w:sz w:val="18"/>
                <w:szCs w:val="20"/>
              </w:rPr>
            </w:pPr>
            <w:r w:rsidRPr="00080FA7">
              <w:rPr>
                <w:b/>
              </w:rPr>
              <w:t>110 €</w:t>
            </w:r>
            <w:r>
              <w:t xml:space="preserve"> </w:t>
            </w:r>
            <w:r w:rsidRPr="00F27EB3">
              <w:rPr>
                <w:sz w:val="18"/>
                <w:szCs w:val="20"/>
              </w:rPr>
              <w:t>dont</w:t>
            </w:r>
          </w:p>
          <w:p w14:paraId="5D1928F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51,02</w:t>
            </w:r>
            <w:r w:rsidRPr="00F27EB3">
              <w:rPr>
                <w:sz w:val="18"/>
                <w:szCs w:val="20"/>
              </w:rPr>
              <w:t>€ licence</w:t>
            </w:r>
          </w:p>
        </w:tc>
      </w:tr>
      <w:tr w:rsidR="002D3543" w14:paraId="59F9ECEF" w14:textId="77777777" w:rsidTr="00923C1A">
        <w:tc>
          <w:tcPr>
            <w:tcW w:w="288" w:type="dxa"/>
          </w:tcPr>
          <w:p w14:paraId="0D66C1CA" w14:textId="77777777" w:rsidR="002D3543" w:rsidRDefault="002D3543" w:rsidP="00923C1A"/>
        </w:tc>
        <w:tc>
          <w:tcPr>
            <w:tcW w:w="4102" w:type="dxa"/>
          </w:tcPr>
          <w:p w14:paraId="3A252020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Licenciés autre club jeu libre uniquement</w:t>
            </w:r>
          </w:p>
        </w:tc>
        <w:tc>
          <w:tcPr>
            <w:tcW w:w="2268" w:type="dxa"/>
          </w:tcPr>
          <w:p w14:paraId="3D4E38E0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E8CDA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80 €</w:t>
            </w:r>
          </w:p>
        </w:tc>
        <w:tc>
          <w:tcPr>
            <w:tcW w:w="1276" w:type="dxa"/>
          </w:tcPr>
          <w:p w14:paraId="0A2574AE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t>80 €</w:t>
            </w:r>
          </w:p>
        </w:tc>
      </w:tr>
      <w:tr w:rsidR="002D3543" w14:paraId="7A554BD8" w14:textId="77777777" w:rsidTr="00923C1A">
        <w:tc>
          <w:tcPr>
            <w:tcW w:w="288" w:type="dxa"/>
          </w:tcPr>
          <w:p w14:paraId="64036FBA" w14:textId="77777777" w:rsidR="002D3543" w:rsidRDefault="002D3543" w:rsidP="00923C1A"/>
        </w:tc>
        <w:tc>
          <w:tcPr>
            <w:tcW w:w="4102" w:type="dxa"/>
          </w:tcPr>
          <w:p w14:paraId="72E229C7" w14:textId="77777777" w:rsidR="002D3543" w:rsidRPr="000D49C7" w:rsidRDefault="002D3543" w:rsidP="00923C1A">
            <w:pPr>
              <w:rPr>
                <w:sz w:val="20"/>
                <w:szCs w:val="20"/>
              </w:rPr>
            </w:pPr>
            <w:r w:rsidRPr="000D49C7">
              <w:rPr>
                <w:sz w:val="20"/>
                <w:szCs w:val="20"/>
              </w:rPr>
              <w:t>Licenciés autre club entrainement</w:t>
            </w:r>
          </w:p>
        </w:tc>
        <w:tc>
          <w:tcPr>
            <w:tcW w:w="2268" w:type="dxa"/>
          </w:tcPr>
          <w:p w14:paraId="6969B71E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A2F59C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130 €</w:t>
            </w:r>
          </w:p>
        </w:tc>
        <w:tc>
          <w:tcPr>
            <w:tcW w:w="1276" w:type="dxa"/>
          </w:tcPr>
          <w:p w14:paraId="61B510E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t>145 €</w:t>
            </w:r>
          </w:p>
        </w:tc>
      </w:tr>
    </w:tbl>
    <w:p w14:paraId="354BA1F1" w14:textId="77777777" w:rsidR="002D3543" w:rsidRDefault="002D3543" w:rsidP="002D3543"/>
    <w:p w14:paraId="319079C9" w14:textId="7C7F45C0" w:rsidR="002D3543" w:rsidRDefault="002D3543" w:rsidP="002D3543">
      <w:r w:rsidRPr="00921074">
        <w:rPr>
          <w:b/>
          <w:bdr w:val="single" w:sz="4" w:space="0" w:color="auto"/>
          <w:shd w:val="clear" w:color="auto" w:fill="E7E6E6" w:themeFill="background2"/>
        </w:rPr>
        <w:t>Tarifs Famille</w:t>
      </w:r>
      <w:r w:rsidR="007F664E">
        <w:rPr>
          <w:b/>
          <w:bdr w:val="single" w:sz="4" w:space="0" w:color="auto"/>
          <w:shd w:val="clear" w:color="auto" w:fill="E7E6E6" w:themeFill="background2"/>
        </w:rPr>
        <w:t xml:space="preserve"> (parents – enfants</w:t>
      </w:r>
      <w:r w:rsidR="00C3335B">
        <w:rPr>
          <w:b/>
          <w:bdr w:val="single" w:sz="4" w:space="0" w:color="auto"/>
          <w:shd w:val="clear" w:color="auto" w:fill="E7E6E6" w:themeFill="background2"/>
        </w:rPr>
        <w:t xml:space="preserve"> -25 ans à la charge de des parents) </w:t>
      </w:r>
      <w:r>
        <w:t> -10 € pour 2</w:t>
      </w:r>
      <w:r w:rsidRPr="00285078">
        <w:rPr>
          <w:vertAlign w:val="superscript"/>
        </w:rPr>
        <w:t>ème</w:t>
      </w:r>
      <w:r>
        <w:t xml:space="preserve"> adhérent, -20 € pour 3</w:t>
      </w:r>
      <w:r w:rsidRPr="00285078">
        <w:rPr>
          <w:vertAlign w:val="superscript"/>
        </w:rPr>
        <w:t>ème</w:t>
      </w:r>
      <w:r>
        <w:t xml:space="preserve"> adhérent et suivant</w:t>
      </w:r>
    </w:p>
    <w:p w14:paraId="0E9CE8B1" w14:textId="2665058E" w:rsidR="002D3543" w:rsidRDefault="002D3543" w:rsidP="002D3543">
      <w:pPr>
        <w:rPr>
          <w:b/>
          <w:bCs/>
        </w:rPr>
      </w:pPr>
      <w:r w:rsidRPr="00921074">
        <w:rPr>
          <w:b/>
          <w:bdr w:val="single" w:sz="4" w:space="0" w:color="auto"/>
          <w:shd w:val="clear" w:color="auto" w:fill="E7E6E6" w:themeFill="background2"/>
        </w:rPr>
        <w:t>Lieux des entrainements</w:t>
      </w:r>
      <w:r>
        <w:t xml:space="preserve"> : </w:t>
      </w:r>
      <w:r>
        <w:rPr>
          <w:b/>
          <w:bCs/>
        </w:rPr>
        <w:t xml:space="preserve">Gymnase des Beauregards - </w:t>
      </w:r>
      <w:r w:rsidRPr="007E19E9">
        <w:rPr>
          <w:b/>
          <w:bCs/>
        </w:rPr>
        <w:t>Chemin de la Croix de Bois -HERBLAY</w:t>
      </w:r>
    </w:p>
    <w:p w14:paraId="5E9E107F" w14:textId="0EE98BEC" w:rsidR="003B3C44" w:rsidRPr="00471401" w:rsidRDefault="003B3C44" w:rsidP="009745C7">
      <w:pPr>
        <w:rPr>
          <w:b/>
          <w:bCs/>
        </w:rPr>
      </w:pPr>
      <w:r>
        <w:rPr>
          <w:b/>
          <w:bdr w:val="single" w:sz="4" w:space="0" w:color="auto"/>
          <w:shd w:val="clear" w:color="auto" w:fill="E7E6E6" w:themeFill="background2"/>
        </w:rPr>
        <w:t xml:space="preserve">Dates de reprise </w:t>
      </w:r>
      <w:r>
        <w:t> </w:t>
      </w:r>
      <w:r>
        <w:rPr>
          <w:b/>
          <w:bCs/>
        </w:rPr>
        <w:t xml:space="preserve"> semaine du 7 Septembre  </w:t>
      </w:r>
    </w:p>
    <w:p w14:paraId="084A71F7" w14:textId="448F5841" w:rsidR="00382C3F" w:rsidRDefault="00382C3F" w:rsidP="00837B17"/>
    <w:p w14:paraId="4A399153" w14:textId="1E78784B" w:rsidR="008C4F2C" w:rsidRDefault="008C4F2C" w:rsidP="00837B17"/>
    <w:p w14:paraId="0EABA31A" w14:textId="7BC7D214" w:rsidR="00A84369" w:rsidRDefault="00A84369" w:rsidP="00837B17"/>
    <w:sectPr w:rsidR="00A84369" w:rsidSect="004546E5">
      <w:headerReference w:type="default" r:id="rId10"/>
      <w:footerReference w:type="default" r:id="rId11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332D4" w14:textId="77777777" w:rsidR="00BF14D8" w:rsidRDefault="00BF14D8" w:rsidP="00382C3F">
      <w:pPr>
        <w:spacing w:after="0" w:line="240" w:lineRule="auto"/>
      </w:pPr>
      <w:r>
        <w:separator/>
      </w:r>
    </w:p>
  </w:endnote>
  <w:endnote w:type="continuationSeparator" w:id="0">
    <w:p w14:paraId="2857E274" w14:textId="77777777" w:rsidR="00BF14D8" w:rsidRDefault="00BF14D8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B615" w14:textId="40C94925" w:rsidR="004546E5" w:rsidRDefault="004546E5">
    <w:pPr>
      <w:pStyle w:val="Pieddepage"/>
    </w:pPr>
  </w:p>
  <w:tbl>
    <w:tblPr>
      <w:tblStyle w:val="Grilledutablea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5245"/>
      <w:gridCol w:w="1979"/>
    </w:tblGrid>
    <w:tr w:rsidR="004546E5" w14:paraId="09C50D25" w14:textId="77777777" w:rsidTr="006F0A90">
      <w:trPr>
        <w:trHeight w:val="1132"/>
      </w:trPr>
      <w:tc>
        <w:tcPr>
          <w:tcW w:w="1838" w:type="dxa"/>
        </w:tcPr>
        <w:p w14:paraId="5D071872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E828833" wp14:editId="50B000E4">
                <wp:extent cx="1018488" cy="774065"/>
                <wp:effectExtent l="0" t="0" r="0" b="6985"/>
                <wp:docPr id="38" name="Imag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 37">
                          <a:extLst>
                            <a:ext uri="{FF2B5EF4-FFF2-40B4-BE49-F238E27FC236}">
                              <a16:creationId xmlns:a16="http://schemas.microsoft.com/office/drawing/2014/main" id="{00000000-0008-0000-0000-00002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10" cy="780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441BEED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1946916C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43459182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5EEC07AF" w14:textId="44A9294E" w:rsidR="004546E5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1FEFAE27" w14:textId="4B18C492" w:rsidR="004546E5" w:rsidRDefault="00BF14D8" w:rsidP="00837B17">
          <w:pPr>
            <w:pStyle w:val="Pieddepage"/>
            <w:jc w:val="center"/>
            <w:rPr>
              <w:noProof/>
            </w:rPr>
          </w:pPr>
          <w:hyperlink r:id="rId2" w:history="1">
            <w:r w:rsidR="00837B17"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 w:rsidR="00837B17">
            <w:rPr>
              <w:rStyle w:val="Lienhypertexte"/>
              <w:noProof/>
              <w:sz w:val="18"/>
            </w:rPr>
            <w:t xml:space="preserve"> </w:t>
          </w:r>
          <w:hyperlink r:id="rId3" w:history="1">
            <w:r w:rsidR="00837B17" w:rsidRPr="006F0A90">
              <w:rPr>
                <w:rStyle w:val="Lienhypertexte"/>
                <w:noProof/>
                <w:sz w:val="18"/>
              </w:rPr>
              <w:t>contact-bad@lherblaisienne.fr</w:t>
            </w:r>
          </w:hyperlink>
        </w:p>
      </w:tc>
      <w:tc>
        <w:tcPr>
          <w:tcW w:w="1979" w:type="dxa"/>
        </w:tcPr>
        <w:p w14:paraId="48F8BF05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t xml:space="preserve">    </w:t>
          </w:r>
          <w:r w:rsidR="006F0A90">
            <w:rPr>
              <w:noProof/>
            </w:rPr>
            <w:drawing>
              <wp:inline distT="0" distB="0" distL="0" distR="0" wp14:anchorId="779D06BD" wp14:editId="5E186AE8">
                <wp:extent cx="1017828" cy="744252"/>
                <wp:effectExtent l="0" t="0" r="0" b="0"/>
                <wp:docPr id="42" name="Image 41" descr="logo_FFBAD_CDBVO_FONDNOIR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A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 41" descr="logo_FFBAD_CDBVO_FONDNOIR.png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828" cy="744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</w:t>
          </w:r>
        </w:p>
      </w:tc>
    </w:tr>
  </w:tbl>
  <w:p w14:paraId="6795EE40" w14:textId="77777777" w:rsidR="004546E5" w:rsidRDefault="00454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089F0" w14:textId="77777777" w:rsidR="00BF14D8" w:rsidRDefault="00BF14D8" w:rsidP="00382C3F">
      <w:pPr>
        <w:spacing w:after="0" w:line="240" w:lineRule="auto"/>
      </w:pPr>
      <w:r>
        <w:separator/>
      </w:r>
    </w:p>
  </w:footnote>
  <w:footnote w:type="continuationSeparator" w:id="0">
    <w:p w14:paraId="1EEB12B4" w14:textId="77777777" w:rsidR="00BF14D8" w:rsidRDefault="00BF14D8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82C3F" w14:paraId="3878FC1C" w14:textId="77777777" w:rsidTr="00347FA0">
      <w:trPr>
        <w:trHeight w:val="1125"/>
      </w:trPr>
      <w:tc>
        <w:tcPr>
          <w:tcW w:w="3020" w:type="dxa"/>
        </w:tcPr>
        <w:p w14:paraId="11FB44EF" w14:textId="77777777" w:rsidR="00382C3F" w:rsidRDefault="00382C3F" w:rsidP="00382C3F">
          <w:pPr>
            <w:pStyle w:val="En-tte"/>
          </w:pPr>
          <w:r>
            <w:rPr>
              <w:noProof/>
            </w:rPr>
            <w:t xml:space="preserve">        </w:t>
          </w:r>
          <w:r>
            <w:rPr>
              <w:noProof/>
            </w:rPr>
            <w:drawing>
              <wp:inline distT="0" distB="0" distL="0" distR="0" wp14:anchorId="261B7F79" wp14:editId="07F619DB">
                <wp:extent cx="743759" cy="789630"/>
                <wp:effectExtent l="0" t="0" r="0" b="0"/>
                <wp:docPr id="5" name="Picture 83" descr="NiouLogo_Bad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83" descr="NiouLogo_Bad 2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009" cy="8079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6F904FAD" w14:textId="77777777" w:rsidR="00382C3F" w:rsidRDefault="00382C3F" w:rsidP="00382C3F">
          <w:pPr>
            <w:pStyle w:val="En-tte"/>
          </w:pPr>
          <w:r>
            <w:rPr>
              <w:rFonts w:eastAsia="Times New Roman"/>
              <w:noProof/>
            </w:rPr>
            <w:t xml:space="preserve">               </w:t>
          </w:r>
          <w:r>
            <w:rPr>
              <w:rFonts w:eastAsia="Times New Roman"/>
              <w:noProof/>
            </w:rPr>
            <w:drawing>
              <wp:inline distT="0" distB="0" distL="0" distR="0" wp14:anchorId="074A9252" wp14:editId="52DC0A43">
                <wp:extent cx="652998" cy="868348"/>
                <wp:effectExtent l="0" t="0" r="0" b="8255"/>
                <wp:docPr id="6" name="Image 6" descr="cid:17A07C3A-C6E4-4E75-8587-11EC9CB6D5C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A07C3A-C6E4-4E75-8587-11EC9CB6D5C4" descr="cid:17A07C3A-C6E4-4E75-8587-11EC9CB6D5C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62" cy="903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</w:rPr>
            <w:t xml:space="preserve">        </w:t>
          </w:r>
        </w:p>
      </w:tc>
      <w:tc>
        <w:tcPr>
          <w:tcW w:w="3021" w:type="dxa"/>
        </w:tcPr>
        <w:p w14:paraId="0E4D8B4C" w14:textId="77777777" w:rsidR="00382C3F" w:rsidRPr="00F203E0" w:rsidRDefault="00382C3F" w:rsidP="00382C3F">
          <w:pPr>
            <w:rPr>
              <w:rFonts w:ascii="Eurostile" w:hAnsi="Eurostile"/>
              <w:b/>
              <w:sz w:val="46"/>
              <w:szCs w:val="52"/>
            </w:rPr>
          </w:pPr>
          <w:r w:rsidRPr="00F203E0">
            <w:rPr>
              <w:rFonts w:ascii="Eurostile" w:hAnsi="Eurostile"/>
              <w:b/>
              <w:sz w:val="46"/>
              <w:szCs w:val="52"/>
            </w:rPr>
            <w:t>Fiche Inscription</w:t>
          </w:r>
        </w:p>
        <w:p w14:paraId="4FE5A85E" w14:textId="274B9ADF" w:rsidR="00382C3F" w:rsidRDefault="006A2EB4" w:rsidP="00382C3F">
          <w:pPr>
            <w:pStyle w:val="En-tte"/>
          </w:pPr>
          <w:r>
            <w:rPr>
              <w:rFonts w:ascii="Eurostile" w:hAnsi="Eurostile"/>
              <w:b/>
              <w:sz w:val="46"/>
              <w:szCs w:val="52"/>
            </w:rPr>
            <w:t>2020-2021</w:t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F5365"/>
    <w:multiLevelType w:val="hybridMultilevel"/>
    <w:tmpl w:val="D8E2E3FC"/>
    <w:lvl w:ilvl="0" w:tplc="C1D22410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A491E"/>
    <w:multiLevelType w:val="hybridMultilevel"/>
    <w:tmpl w:val="9EBAA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01D52"/>
    <w:rsid w:val="00003144"/>
    <w:rsid w:val="0001547D"/>
    <w:rsid w:val="00020C6A"/>
    <w:rsid w:val="00040EFD"/>
    <w:rsid w:val="000444CF"/>
    <w:rsid w:val="00046CA5"/>
    <w:rsid w:val="000B1117"/>
    <w:rsid w:val="000D49C7"/>
    <w:rsid w:val="000F2A74"/>
    <w:rsid w:val="0014728F"/>
    <w:rsid w:val="001969FE"/>
    <w:rsid w:val="001E5749"/>
    <w:rsid w:val="001F5F32"/>
    <w:rsid w:val="00281440"/>
    <w:rsid w:val="002C536F"/>
    <w:rsid w:val="002D3543"/>
    <w:rsid w:val="0032019E"/>
    <w:rsid w:val="00347FA0"/>
    <w:rsid w:val="00381829"/>
    <w:rsid w:val="00382C3F"/>
    <w:rsid w:val="00384131"/>
    <w:rsid w:val="00387E27"/>
    <w:rsid w:val="003A1F48"/>
    <w:rsid w:val="003B3C44"/>
    <w:rsid w:val="00401533"/>
    <w:rsid w:val="00411BC0"/>
    <w:rsid w:val="00447090"/>
    <w:rsid w:val="004546E5"/>
    <w:rsid w:val="00461413"/>
    <w:rsid w:val="00467B17"/>
    <w:rsid w:val="00490151"/>
    <w:rsid w:val="004D15BE"/>
    <w:rsid w:val="00542A8B"/>
    <w:rsid w:val="00544639"/>
    <w:rsid w:val="00563D52"/>
    <w:rsid w:val="00583C55"/>
    <w:rsid w:val="005A3D8B"/>
    <w:rsid w:val="005B767F"/>
    <w:rsid w:val="005D13DD"/>
    <w:rsid w:val="005D1BE5"/>
    <w:rsid w:val="005E4DED"/>
    <w:rsid w:val="005F515E"/>
    <w:rsid w:val="006269D6"/>
    <w:rsid w:val="00633C7E"/>
    <w:rsid w:val="00655067"/>
    <w:rsid w:val="006660A4"/>
    <w:rsid w:val="006A2EB4"/>
    <w:rsid w:val="006E2FFE"/>
    <w:rsid w:val="006E490D"/>
    <w:rsid w:val="006F0A90"/>
    <w:rsid w:val="00743302"/>
    <w:rsid w:val="0078705A"/>
    <w:rsid w:val="007F664E"/>
    <w:rsid w:val="0081428C"/>
    <w:rsid w:val="00837B17"/>
    <w:rsid w:val="00847089"/>
    <w:rsid w:val="008A3C00"/>
    <w:rsid w:val="008C4F2C"/>
    <w:rsid w:val="008C6093"/>
    <w:rsid w:val="008F039C"/>
    <w:rsid w:val="009012D8"/>
    <w:rsid w:val="009208FD"/>
    <w:rsid w:val="00952F05"/>
    <w:rsid w:val="009745C7"/>
    <w:rsid w:val="00980DDC"/>
    <w:rsid w:val="00994C2F"/>
    <w:rsid w:val="009A768D"/>
    <w:rsid w:val="009B41A1"/>
    <w:rsid w:val="009B63A7"/>
    <w:rsid w:val="009C6D62"/>
    <w:rsid w:val="00A16D35"/>
    <w:rsid w:val="00A35C84"/>
    <w:rsid w:val="00A7607B"/>
    <w:rsid w:val="00A84369"/>
    <w:rsid w:val="00AA507A"/>
    <w:rsid w:val="00B049F4"/>
    <w:rsid w:val="00B34641"/>
    <w:rsid w:val="00B62ADD"/>
    <w:rsid w:val="00BA08C3"/>
    <w:rsid w:val="00BD2691"/>
    <w:rsid w:val="00BF14D8"/>
    <w:rsid w:val="00C139D1"/>
    <w:rsid w:val="00C3335B"/>
    <w:rsid w:val="00C45DEA"/>
    <w:rsid w:val="00C573AB"/>
    <w:rsid w:val="00C60AC8"/>
    <w:rsid w:val="00C7695B"/>
    <w:rsid w:val="00C92455"/>
    <w:rsid w:val="00CC6CBA"/>
    <w:rsid w:val="00CE07D3"/>
    <w:rsid w:val="00D05C1B"/>
    <w:rsid w:val="00D2425C"/>
    <w:rsid w:val="00D33990"/>
    <w:rsid w:val="00D56EB5"/>
    <w:rsid w:val="00DA2355"/>
    <w:rsid w:val="00DA2F11"/>
    <w:rsid w:val="00DC6BB5"/>
    <w:rsid w:val="00DF45ED"/>
    <w:rsid w:val="00E3326B"/>
    <w:rsid w:val="00E45058"/>
    <w:rsid w:val="00E4720F"/>
    <w:rsid w:val="00E742D7"/>
    <w:rsid w:val="00EB0420"/>
    <w:rsid w:val="00F11A62"/>
    <w:rsid w:val="00F20716"/>
    <w:rsid w:val="00F6095A"/>
    <w:rsid w:val="00FC3D9B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-bad@lherblaisienne.fr" TargetMode="External"/><Relationship Id="rId2" Type="http://schemas.openxmlformats.org/officeDocument/2006/relationships/hyperlink" Target="http://www.lherblaisienne.f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7A07C3A-C6E4-4E75-8587-11EC9CB6D5C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5706A-03B8-44FA-9BC3-30A9D925CA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4</cp:revision>
  <cp:lastPrinted>2020-07-16T19:30:00Z</cp:lastPrinted>
  <dcterms:created xsi:type="dcterms:W3CDTF">2020-07-16T19:31:00Z</dcterms:created>
  <dcterms:modified xsi:type="dcterms:W3CDTF">2020-07-16T19:32:00Z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