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B0" w:rsidRDefault="008D03B0" w:rsidP="00740547">
      <w:pPr>
        <w:spacing w:line="240" w:lineRule="auto"/>
        <w:jc w:val="center"/>
        <w:rPr>
          <w:b/>
          <w:sz w:val="28"/>
          <w:szCs w:val="28"/>
        </w:rPr>
      </w:pPr>
    </w:p>
    <w:p w:rsidR="005A55DC" w:rsidRPr="006E66CD" w:rsidRDefault="0032604E" w:rsidP="00740547">
      <w:pPr>
        <w:spacing w:line="240" w:lineRule="auto"/>
        <w:jc w:val="center"/>
        <w:rPr>
          <w:b/>
          <w:sz w:val="28"/>
          <w:szCs w:val="28"/>
        </w:rPr>
      </w:pPr>
      <w:r w:rsidRPr="006E66CD">
        <w:rPr>
          <w:b/>
          <w:sz w:val="28"/>
          <w:szCs w:val="28"/>
        </w:rPr>
        <w:t xml:space="preserve">DEMANDE DE MISE A DISPOSITION </w:t>
      </w:r>
      <w:r w:rsidR="0016355D" w:rsidRPr="00B159F5">
        <w:rPr>
          <w:b/>
          <w:sz w:val="28"/>
          <w:szCs w:val="28"/>
        </w:rPr>
        <w:t>REGULIERE</w:t>
      </w:r>
      <w:r w:rsidRPr="006E66CD">
        <w:rPr>
          <w:b/>
          <w:sz w:val="28"/>
          <w:szCs w:val="28"/>
        </w:rPr>
        <w:t>DE SALLE MUNICIPALE 201</w:t>
      </w:r>
      <w:r w:rsidR="008D03B0">
        <w:rPr>
          <w:b/>
          <w:sz w:val="28"/>
          <w:szCs w:val="28"/>
        </w:rPr>
        <w:t>9/2020</w:t>
      </w:r>
    </w:p>
    <w:p w:rsidR="0032604E" w:rsidRPr="006E66CD" w:rsidRDefault="0032604E">
      <w:pPr>
        <w:rPr>
          <w:b/>
        </w:rPr>
      </w:pPr>
      <w:r w:rsidRPr="006E66CD">
        <w:rPr>
          <w:b/>
        </w:rPr>
        <w:t>NOM DE L’ASSOCIATION :…………………………………………………………………………………………..</w:t>
      </w:r>
    </w:p>
    <w:p w:rsidR="0032604E" w:rsidRPr="006E66CD" w:rsidRDefault="0032604E">
      <w:pPr>
        <w:rPr>
          <w:b/>
        </w:rPr>
      </w:pPr>
      <w:r w:rsidRPr="006E66CD">
        <w:rPr>
          <w:b/>
        </w:rPr>
        <w:t>NOM ET QUALITE DU DEMANDEUR : …………………………………………………………………………</w:t>
      </w:r>
    </w:p>
    <w:p w:rsidR="0032604E" w:rsidRDefault="0032604E">
      <w:r w:rsidRPr="006E66CD">
        <w:rPr>
          <w:b/>
        </w:rPr>
        <w:t>Tél : ……………………………………………………..</w:t>
      </w:r>
      <w:r w:rsidR="003F7DB1">
        <w:rPr>
          <w:b/>
        </w:rPr>
        <w:tab/>
      </w:r>
      <w:r w:rsidR="003F7DB1">
        <w:rPr>
          <w:b/>
        </w:rPr>
        <w:tab/>
      </w:r>
      <w:r w:rsidR="003F7DB1">
        <w:rPr>
          <w:b/>
        </w:rPr>
        <w:tab/>
      </w:r>
      <w:r w:rsidRPr="006E66CD">
        <w:rPr>
          <w:b/>
        </w:rPr>
        <w:t>Courriel : …</w:t>
      </w:r>
      <w:r>
        <w:t>……………………</w:t>
      </w:r>
      <w:r w:rsidR="003240D9">
        <w:t>…</w:t>
      </w:r>
      <w:r>
        <w:t>……………………………</w:t>
      </w:r>
    </w:p>
    <w:p w:rsidR="0032604E" w:rsidRPr="00B159F5" w:rsidRDefault="0032604E">
      <w:pPr>
        <w:rPr>
          <w:b/>
        </w:rPr>
      </w:pPr>
      <w:r w:rsidRPr="00B159F5">
        <w:rPr>
          <w:b/>
        </w:rPr>
        <w:t>DEMANDE L</w:t>
      </w:r>
      <w:r w:rsidR="00B159F5">
        <w:rPr>
          <w:b/>
        </w:rPr>
        <w:t>A</w:t>
      </w:r>
      <w:r w:rsidR="0016355D" w:rsidRPr="00B159F5">
        <w:rPr>
          <w:b/>
        </w:rPr>
        <w:t xml:space="preserve"> /LE</w:t>
      </w:r>
      <w:r w:rsidRPr="00B159F5">
        <w:rPr>
          <w:b/>
        </w:rPr>
        <w:t>S SALLE</w:t>
      </w:r>
      <w:r w:rsidR="0016355D" w:rsidRPr="00B159F5">
        <w:rPr>
          <w:b/>
        </w:rPr>
        <w:t xml:space="preserve"> (</w:t>
      </w:r>
      <w:r w:rsidRPr="00B159F5">
        <w:rPr>
          <w:b/>
        </w:rPr>
        <w:t>S</w:t>
      </w:r>
      <w:r w:rsidR="0016355D" w:rsidRPr="00B159F5">
        <w:rPr>
          <w:b/>
        </w:rPr>
        <w:t xml:space="preserve">) </w:t>
      </w:r>
      <w:r w:rsidRPr="00B159F5">
        <w:rPr>
          <w:b/>
        </w:rPr>
        <w:t xml:space="preserve"> SUIVANTE</w:t>
      </w:r>
      <w:r w:rsidR="0016355D" w:rsidRPr="00B159F5">
        <w:rPr>
          <w:b/>
        </w:rPr>
        <w:t xml:space="preserve"> (</w:t>
      </w:r>
      <w:r w:rsidRPr="00B159F5">
        <w:rPr>
          <w:b/>
        </w:rPr>
        <w:t>S</w:t>
      </w:r>
      <w:r w:rsidR="0016355D" w:rsidRPr="00B159F5">
        <w:rPr>
          <w:b/>
        </w:rPr>
        <w:t>)</w:t>
      </w:r>
      <w:r w:rsidRPr="00B159F5">
        <w:rPr>
          <w:b/>
        </w:rPr>
        <w:t> :</w:t>
      </w:r>
    </w:p>
    <w:tbl>
      <w:tblPr>
        <w:tblStyle w:val="Grilledutableau"/>
        <w:tblW w:w="15843" w:type="dxa"/>
        <w:tblLayout w:type="fixed"/>
        <w:tblLook w:val="04A0"/>
      </w:tblPr>
      <w:tblGrid>
        <w:gridCol w:w="1809"/>
        <w:gridCol w:w="2127"/>
        <w:gridCol w:w="1417"/>
        <w:gridCol w:w="1276"/>
        <w:gridCol w:w="1276"/>
        <w:gridCol w:w="1417"/>
        <w:gridCol w:w="851"/>
        <w:gridCol w:w="1134"/>
        <w:gridCol w:w="850"/>
        <w:gridCol w:w="1985"/>
        <w:gridCol w:w="1701"/>
      </w:tblGrid>
      <w:tr w:rsidR="00B159F5" w:rsidRPr="006E66CD" w:rsidTr="00DA3CDA">
        <w:tc>
          <w:tcPr>
            <w:tcW w:w="1809" w:type="dxa"/>
            <w:vMerge w:val="restart"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  <w:r w:rsidRPr="006E66CD">
              <w:rPr>
                <w:b/>
              </w:rPr>
              <w:t>Salle</w:t>
            </w:r>
            <w:r>
              <w:rPr>
                <w:b/>
              </w:rPr>
              <w:t xml:space="preserve"> (</w:t>
            </w:r>
            <w:r w:rsidRPr="006E66CD">
              <w:rPr>
                <w:b/>
              </w:rPr>
              <w:t>s</w:t>
            </w:r>
            <w:r>
              <w:rPr>
                <w:b/>
              </w:rPr>
              <w:t>)</w:t>
            </w:r>
          </w:p>
        </w:tc>
        <w:tc>
          <w:tcPr>
            <w:tcW w:w="2127" w:type="dxa"/>
            <w:vMerge w:val="restart"/>
            <w:vAlign w:val="center"/>
          </w:tcPr>
          <w:p w:rsidR="00B159F5" w:rsidRPr="006E66CD" w:rsidRDefault="00B159F5" w:rsidP="00B159F5">
            <w:pPr>
              <w:jc w:val="center"/>
              <w:rPr>
                <w:b/>
              </w:rPr>
            </w:pPr>
            <w:r w:rsidRPr="00B159F5">
              <w:rPr>
                <w:b/>
              </w:rPr>
              <w:t>Activité(s</w:t>
            </w:r>
          </w:p>
        </w:tc>
        <w:tc>
          <w:tcPr>
            <w:tcW w:w="1417" w:type="dxa"/>
            <w:vMerge w:val="restart"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  <w:r w:rsidRPr="006E66CD">
              <w:rPr>
                <w:b/>
              </w:rPr>
              <w:t>Jour</w:t>
            </w:r>
            <w:r>
              <w:rPr>
                <w:b/>
              </w:rPr>
              <w:t>(</w:t>
            </w:r>
            <w:r w:rsidRPr="006E66CD">
              <w:rPr>
                <w:b/>
              </w:rPr>
              <w:t>s</w:t>
            </w:r>
            <w:r>
              <w:rPr>
                <w:b/>
              </w:rPr>
              <w:t>)</w:t>
            </w:r>
            <w:r w:rsidRPr="006E66CD">
              <w:rPr>
                <w:b/>
              </w:rPr>
              <w:t xml:space="preserve"> de la semaine</w:t>
            </w:r>
          </w:p>
        </w:tc>
        <w:tc>
          <w:tcPr>
            <w:tcW w:w="1276" w:type="dxa"/>
            <w:vMerge w:val="restart"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  <w:r w:rsidRPr="006E66CD">
              <w:rPr>
                <w:b/>
              </w:rPr>
              <w:t>Heure de début</w:t>
            </w:r>
            <w:r w:rsidRPr="00B159F5">
              <w:rPr>
                <w:sz w:val="20"/>
              </w:rPr>
              <w:t>(préparation incluse)</w:t>
            </w:r>
          </w:p>
        </w:tc>
        <w:tc>
          <w:tcPr>
            <w:tcW w:w="1276" w:type="dxa"/>
            <w:vMerge w:val="restart"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  <w:r w:rsidRPr="006E66CD">
              <w:rPr>
                <w:b/>
              </w:rPr>
              <w:t>Heure de fin</w:t>
            </w:r>
            <w:r w:rsidRPr="00B159F5">
              <w:rPr>
                <w:sz w:val="20"/>
              </w:rPr>
              <w:t>(rangement inclus)</w:t>
            </w:r>
          </w:p>
        </w:tc>
        <w:tc>
          <w:tcPr>
            <w:tcW w:w="1417" w:type="dxa"/>
            <w:vMerge w:val="restart"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  <w:r w:rsidRPr="006E66CD">
              <w:rPr>
                <w:b/>
              </w:rPr>
              <w:t>Nombre de participants</w:t>
            </w:r>
          </w:p>
        </w:tc>
        <w:tc>
          <w:tcPr>
            <w:tcW w:w="2835" w:type="dxa"/>
            <w:gridSpan w:val="3"/>
            <w:vAlign w:val="center"/>
          </w:tcPr>
          <w:p w:rsidR="00B159F5" w:rsidRPr="006E66CD" w:rsidRDefault="00B159F5" w:rsidP="00C1514F">
            <w:pPr>
              <w:jc w:val="center"/>
              <w:rPr>
                <w:b/>
              </w:rPr>
            </w:pPr>
            <w:r>
              <w:rPr>
                <w:b/>
              </w:rPr>
              <w:t xml:space="preserve">Public </w:t>
            </w:r>
            <w:r w:rsidR="00C1514F">
              <w:rPr>
                <w:b/>
              </w:rPr>
              <w:t>participant</w:t>
            </w:r>
            <w:r w:rsidR="00F91899" w:rsidRPr="00C1514F">
              <w:t>(à cocher)</w:t>
            </w:r>
          </w:p>
        </w:tc>
        <w:tc>
          <w:tcPr>
            <w:tcW w:w="1985" w:type="dxa"/>
            <w:vMerge w:val="restart"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  <w:r w:rsidRPr="006E66CD">
              <w:rPr>
                <w:b/>
              </w:rPr>
              <w:t>Matériel utilisé</w:t>
            </w:r>
          </w:p>
        </w:tc>
        <w:tc>
          <w:tcPr>
            <w:tcW w:w="1701" w:type="dxa"/>
            <w:vMerge w:val="restart"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  <w:r w:rsidRPr="006E66CD">
              <w:rPr>
                <w:b/>
              </w:rPr>
              <w:t>Remarques</w:t>
            </w:r>
          </w:p>
        </w:tc>
      </w:tr>
      <w:tr w:rsidR="00DA3CDA" w:rsidRPr="006E66CD" w:rsidTr="00DA3CDA">
        <w:tc>
          <w:tcPr>
            <w:tcW w:w="1809" w:type="dxa"/>
            <w:vMerge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B159F5" w:rsidRPr="00B8207E" w:rsidRDefault="00B159F5" w:rsidP="00B159F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17" w:type="dxa"/>
            <w:vMerge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B159F5" w:rsidRPr="00F91899" w:rsidRDefault="00C1514F" w:rsidP="00F9189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à</w:t>
            </w:r>
            <w:r w:rsidR="00B159F5" w:rsidRPr="00F91899">
              <w:rPr>
                <w:b/>
                <w:sz w:val="18"/>
              </w:rPr>
              <w:t xml:space="preserve"> 12 ans</w:t>
            </w:r>
          </w:p>
        </w:tc>
        <w:tc>
          <w:tcPr>
            <w:tcW w:w="1134" w:type="dxa"/>
            <w:vAlign w:val="center"/>
          </w:tcPr>
          <w:p w:rsidR="00B159F5" w:rsidRPr="00F91899" w:rsidRDefault="00B159F5" w:rsidP="00F91899">
            <w:pPr>
              <w:jc w:val="center"/>
              <w:rPr>
                <w:b/>
                <w:sz w:val="18"/>
              </w:rPr>
            </w:pPr>
            <w:r w:rsidRPr="00F91899">
              <w:rPr>
                <w:b/>
                <w:sz w:val="18"/>
              </w:rPr>
              <w:t>12 à 18 ans</w:t>
            </w:r>
          </w:p>
        </w:tc>
        <w:tc>
          <w:tcPr>
            <w:tcW w:w="850" w:type="dxa"/>
            <w:vAlign w:val="center"/>
          </w:tcPr>
          <w:p w:rsidR="00B159F5" w:rsidRPr="00F91899" w:rsidRDefault="00B159F5" w:rsidP="00F91899">
            <w:pPr>
              <w:jc w:val="center"/>
              <w:rPr>
                <w:b/>
                <w:sz w:val="18"/>
              </w:rPr>
            </w:pPr>
            <w:r w:rsidRPr="00F91899">
              <w:rPr>
                <w:b/>
                <w:sz w:val="18"/>
              </w:rPr>
              <w:t>+18 ans</w:t>
            </w:r>
            <w:r w:rsidR="00C1514F">
              <w:rPr>
                <w:b/>
                <w:sz w:val="18"/>
              </w:rPr>
              <w:t xml:space="preserve"> adultes seniors</w:t>
            </w:r>
          </w:p>
        </w:tc>
        <w:tc>
          <w:tcPr>
            <w:tcW w:w="1985" w:type="dxa"/>
            <w:vMerge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B159F5" w:rsidRPr="006E66CD" w:rsidRDefault="00B159F5" w:rsidP="00B8207E">
            <w:pPr>
              <w:jc w:val="center"/>
              <w:rPr>
                <w:b/>
              </w:rPr>
            </w:pPr>
          </w:p>
        </w:tc>
      </w:tr>
      <w:tr w:rsidR="00F91899" w:rsidTr="00DA3CDA">
        <w:trPr>
          <w:trHeight w:val="583"/>
        </w:trPr>
        <w:tc>
          <w:tcPr>
            <w:tcW w:w="1809" w:type="dxa"/>
          </w:tcPr>
          <w:p w:rsidR="00B159F5" w:rsidRDefault="00B159F5"/>
        </w:tc>
        <w:tc>
          <w:tcPr>
            <w:tcW w:w="2127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851" w:type="dxa"/>
          </w:tcPr>
          <w:p w:rsidR="00B159F5" w:rsidRDefault="00B159F5"/>
        </w:tc>
        <w:tc>
          <w:tcPr>
            <w:tcW w:w="1134" w:type="dxa"/>
          </w:tcPr>
          <w:p w:rsidR="00B159F5" w:rsidRDefault="00B159F5"/>
        </w:tc>
        <w:tc>
          <w:tcPr>
            <w:tcW w:w="850" w:type="dxa"/>
          </w:tcPr>
          <w:p w:rsidR="00B159F5" w:rsidRDefault="00B159F5"/>
        </w:tc>
        <w:tc>
          <w:tcPr>
            <w:tcW w:w="1985" w:type="dxa"/>
          </w:tcPr>
          <w:p w:rsidR="00B159F5" w:rsidRDefault="00B159F5"/>
        </w:tc>
        <w:tc>
          <w:tcPr>
            <w:tcW w:w="1701" w:type="dxa"/>
          </w:tcPr>
          <w:p w:rsidR="00B159F5" w:rsidRDefault="00B159F5"/>
        </w:tc>
      </w:tr>
      <w:tr w:rsidR="00F91899" w:rsidTr="00DA3CDA">
        <w:trPr>
          <w:trHeight w:val="577"/>
        </w:trPr>
        <w:tc>
          <w:tcPr>
            <w:tcW w:w="1809" w:type="dxa"/>
          </w:tcPr>
          <w:p w:rsidR="00B159F5" w:rsidRDefault="00B159F5"/>
        </w:tc>
        <w:tc>
          <w:tcPr>
            <w:tcW w:w="2127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851" w:type="dxa"/>
          </w:tcPr>
          <w:p w:rsidR="00B159F5" w:rsidRDefault="00B159F5"/>
        </w:tc>
        <w:tc>
          <w:tcPr>
            <w:tcW w:w="1134" w:type="dxa"/>
          </w:tcPr>
          <w:p w:rsidR="00B159F5" w:rsidRDefault="00B159F5"/>
        </w:tc>
        <w:tc>
          <w:tcPr>
            <w:tcW w:w="850" w:type="dxa"/>
          </w:tcPr>
          <w:p w:rsidR="00B159F5" w:rsidRDefault="00B159F5"/>
        </w:tc>
        <w:tc>
          <w:tcPr>
            <w:tcW w:w="1985" w:type="dxa"/>
          </w:tcPr>
          <w:p w:rsidR="00B159F5" w:rsidRDefault="00B159F5"/>
        </w:tc>
        <w:tc>
          <w:tcPr>
            <w:tcW w:w="1701" w:type="dxa"/>
          </w:tcPr>
          <w:p w:rsidR="00B159F5" w:rsidRDefault="00B159F5"/>
        </w:tc>
      </w:tr>
      <w:tr w:rsidR="00F91899" w:rsidTr="00DA3CDA">
        <w:trPr>
          <w:trHeight w:val="543"/>
        </w:trPr>
        <w:tc>
          <w:tcPr>
            <w:tcW w:w="1809" w:type="dxa"/>
          </w:tcPr>
          <w:p w:rsidR="00B159F5" w:rsidRDefault="00B159F5"/>
        </w:tc>
        <w:tc>
          <w:tcPr>
            <w:tcW w:w="2127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851" w:type="dxa"/>
          </w:tcPr>
          <w:p w:rsidR="00B159F5" w:rsidRDefault="00B159F5"/>
        </w:tc>
        <w:tc>
          <w:tcPr>
            <w:tcW w:w="1134" w:type="dxa"/>
          </w:tcPr>
          <w:p w:rsidR="00B159F5" w:rsidRDefault="00B159F5"/>
        </w:tc>
        <w:tc>
          <w:tcPr>
            <w:tcW w:w="850" w:type="dxa"/>
          </w:tcPr>
          <w:p w:rsidR="00B159F5" w:rsidRDefault="00B159F5"/>
        </w:tc>
        <w:tc>
          <w:tcPr>
            <w:tcW w:w="1985" w:type="dxa"/>
          </w:tcPr>
          <w:p w:rsidR="00B159F5" w:rsidRDefault="00B159F5"/>
        </w:tc>
        <w:tc>
          <w:tcPr>
            <w:tcW w:w="1701" w:type="dxa"/>
          </w:tcPr>
          <w:p w:rsidR="00B159F5" w:rsidRDefault="00B159F5"/>
        </w:tc>
      </w:tr>
      <w:tr w:rsidR="00F91899" w:rsidTr="00DA3CDA">
        <w:trPr>
          <w:trHeight w:val="565"/>
        </w:trPr>
        <w:tc>
          <w:tcPr>
            <w:tcW w:w="1809" w:type="dxa"/>
          </w:tcPr>
          <w:p w:rsidR="00B159F5" w:rsidRDefault="00B159F5"/>
        </w:tc>
        <w:tc>
          <w:tcPr>
            <w:tcW w:w="2127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851" w:type="dxa"/>
          </w:tcPr>
          <w:p w:rsidR="00B159F5" w:rsidRDefault="00B159F5"/>
        </w:tc>
        <w:tc>
          <w:tcPr>
            <w:tcW w:w="1134" w:type="dxa"/>
          </w:tcPr>
          <w:p w:rsidR="00B159F5" w:rsidRDefault="00B159F5"/>
        </w:tc>
        <w:tc>
          <w:tcPr>
            <w:tcW w:w="850" w:type="dxa"/>
          </w:tcPr>
          <w:p w:rsidR="00B159F5" w:rsidRDefault="00B159F5"/>
        </w:tc>
        <w:tc>
          <w:tcPr>
            <w:tcW w:w="1985" w:type="dxa"/>
          </w:tcPr>
          <w:p w:rsidR="00B159F5" w:rsidRDefault="00B159F5"/>
        </w:tc>
        <w:tc>
          <w:tcPr>
            <w:tcW w:w="1701" w:type="dxa"/>
          </w:tcPr>
          <w:p w:rsidR="00B159F5" w:rsidRDefault="00B159F5"/>
        </w:tc>
      </w:tr>
      <w:tr w:rsidR="00F91899" w:rsidTr="00DA3CDA">
        <w:trPr>
          <w:trHeight w:val="687"/>
        </w:trPr>
        <w:tc>
          <w:tcPr>
            <w:tcW w:w="1809" w:type="dxa"/>
          </w:tcPr>
          <w:p w:rsidR="00B159F5" w:rsidRDefault="00B159F5"/>
        </w:tc>
        <w:tc>
          <w:tcPr>
            <w:tcW w:w="2127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276" w:type="dxa"/>
          </w:tcPr>
          <w:p w:rsidR="00B159F5" w:rsidRDefault="00B159F5"/>
        </w:tc>
        <w:tc>
          <w:tcPr>
            <w:tcW w:w="1417" w:type="dxa"/>
          </w:tcPr>
          <w:p w:rsidR="00B159F5" w:rsidRDefault="00B159F5"/>
        </w:tc>
        <w:tc>
          <w:tcPr>
            <w:tcW w:w="851" w:type="dxa"/>
          </w:tcPr>
          <w:p w:rsidR="00B159F5" w:rsidRDefault="00B159F5"/>
        </w:tc>
        <w:tc>
          <w:tcPr>
            <w:tcW w:w="1134" w:type="dxa"/>
          </w:tcPr>
          <w:p w:rsidR="00B159F5" w:rsidRDefault="00B159F5"/>
        </w:tc>
        <w:tc>
          <w:tcPr>
            <w:tcW w:w="850" w:type="dxa"/>
          </w:tcPr>
          <w:p w:rsidR="00B159F5" w:rsidRDefault="00B159F5"/>
        </w:tc>
        <w:tc>
          <w:tcPr>
            <w:tcW w:w="1985" w:type="dxa"/>
          </w:tcPr>
          <w:p w:rsidR="00B159F5" w:rsidRDefault="00B159F5"/>
        </w:tc>
        <w:tc>
          <w:tcPr>
            <w:tcW w:w="1701" w:type="dxa"/>
          </w:tcPr>
          <w:p w:rsidR="00B159F5" w:rsidRDefault="00B159F5"/>
        </w:tc>
      </w:tr>
    </w:tbl>
    <w:p w:rsidR="00DF07A7" w:rsidRDefault="00DF07A7">
      <w:pPr>
        <w:rPr>
          <w:b/>
        </w:rPr>
      </w:pPr>
    </w:p>
    <w:p w:rsidR="00641018" w:rsidRPr="0016355D" w:rsidRDefault="00C1514F" w:rsidP="00C15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993" w:right="1387"/>
        <w:jc w:val="center"/>
        <w:rPr>
          <w:b/>
          <w:u w:val="single"/>
        </w:rPr>
      </w:pPr>
      <w:r>
        <w:rPr>
          <w:b/>
        </w:rPr>
        <w:t xml:space="preserve">Attention : </w:t>
      </w:r>
      <w:r w:rsidR="00641018">
        <w:rPr>
          <w:b/>
        </w:rPr>
        <w:t xml:space="preserve">les </w:t>
      </w:r>
      <w:r>
        <w:rPr>
          <w:b/>
        </w:rPr>
        <w:t xml:space="preserve">salles d’activités </w:t>
      </w:r>
      <w:r w:rsidR="00BC64C0">
        <w:rPr>
          <w:b/>
        </w:rPr>
        <w:t xml:space="preserve">(hors secteur sportif) </w:t>
      </w:r>
      <w:r>
        <w:rPr>
          <w:b/>
        </w:rPr>
        <w:t>des</w:t>
      </w:r>
      <w:r w:rsidR="00641018">
        <w:rPr>
          <w:b/>
        </w:rPr>
        <w:t xml:space="preserve"> locaux municipaux </w:t>
      </w:r>
      <w:r>
        <w:rPr>
          <w:b/>
        </w:rPr>
        <w:t xml:space="preserve"> n’ouvriront </w:t>
      </w:r>
      <w:r w:rsidRPr="00C1514F">
        <w:rPr>
          <w:b/>
        </w:rPr>
        <w:t xml:space="preserve">pas </w:t>
      </w:r>
      <w:r w:rsidR="008D03B0">
        <w:rPr>
          <w:b/>
        </w:rPr>
        <w:t>avant le lundi 09 septembre 2019</w:t>
      </w:r>
    </w:p>
    <w:p w:rsidR="00DF07A7" w:rsidRPr="00C1514F" w:rsidRDefault="006E66CD">
      <w:pPr>
        <w:rPr>
          <w:b/>
        </w:rPr>
      </w:pPr>
      <w:r w:rsidRPr="00C1514F">
        <w:rPr>
          <w:b/>
        </w:rPr>
        <w:t xml:space="preserve">Date </w:t>
      </w:r>
      <w:r w:rsidR="00C1514F">
        <w:rPr>
          <w:b/>
        </w:rPr>
        <w:t xml:space="preserve">de </w:t>
      </w:r>
      <w:r w:rsidRPr="00C1514F">
        <w:rPr>
          <w:b/>
        </w:rPr>
        <w:t>reprise des activités </w:t>
      </w:r>
      <w:r w:rsidR="00DF07A7" w:rsidRPr="00C1514F">
        <w:rPr>
          <w:b/>
        </w:rPr>
        <w:t xml:space="preserve">de </w:t>
      </w:r>
      <w:r w:rsidR="00C1514F" w:rsidRPr="00C1514F">
        <w:rPr>
          <w:b/>
        </w:rPr>
        <w:t>l’</w:t>
      </w:r>
      <w:r w:rsidR="00DF07A7" w:rsidRPr="00C1514F">
        <w:rPr>
          <w:b/>
        </w:rPr>
        <w:t>association le</w:t>
      </w:r>
      <w:r w:rsidR="00BC64C0" w:rsidRPr="00C1514F">
        <w:rPr>
          <w:b/>
        </w:rPr>
        <w:t>………..</w:t>
      </w:r>
      <w:r w:rsidR="00C1514F" w:rsidRPr="00C1514F">
        <w:rPr>
          <w:b/>
        </w:rPr>
        <w:t xml:space="preserve">septembre </w:t>
      </w:r>
      <w:r w:rsidR="00AE1E44" w:rsidRPr="00C1514F">
        <w:rPr>
          <w:b/>
        </w:rPr>
        <w:t>201</w:t>
      </w:r>
      <w:r w:rsidR="008D03B0">
        <w:rPr>
          <w:b/>
        </w:rPr>
        <w:t>9</w:t>
      </w:r>
    </w:p>
    <w:p w:rsidR="006E66CD" w:rsidRDefault="00C1514F" w:rsidP="00C1514F">
      <w:pPr>
        <w:rPr>
          <w:b/>
        </w:rPr>
      </w:pPr>
      <w:r>
        <w:rPr>
          <w:b/>
        </w:rPr>
        <w:t xml:space="preserve">A Herblay le </w:t>
      </w:r>
      <w:r w:rsidR="00AE1E44" w:rsidRPr="00F91899">
        <w:rPr>
          <w:b/>
        </w:rPr>
        <w:t xml:space="preserve"> ………./………/201</w:t>
      </w:r>
      <w:r w:rsidR="008D03B0">
        <w:rPr>
          <w:b/>
        </w:rPr>
        <w:t>9</w:t>
      </w:r>
      <w:r w:rsidR="006E66CD" w:rsidRPr="006E66CD">
        <w:rPr>
          <w:b/>
        </w:rPr>
        <w:tab/>
      </w:r>
      <w:r w:rsidR="006E66CD" w:rsidRPr="006E66CD">
        <w:rPr>
          <w:b/>
        </w:rPr>
        <w:tab/>
      </w:r>
      <w:r w:rsidR="006E66CD" w:rsidRPr="006E66CD">
        <w:rPr>
          <w:b/>
        </w:rPr>
        <w:tab/>
      </w:r>
      <w:r w:rsidR="006E66CD" w:rsidRPr="006E66CD">
        <w:rPr>
          <w:b/>
        </w:rPr>
        <w:tab/>
        <w:t>Signature du responsable</w:t>
      </w:r>
      <w:r>
        <w:rPr>
          <w:b/>
        </w:rPr>
        <w:t> de l’association</w:t>
      </w:r>
    </w:p>
    <w:p w:rsidR="00C1514F" w:rsidRDefault="00C1514F" w:rsidP="00C1514F">
      <w:pPr>
        <w:spacing w:after="0"/>
        <w:jc w:val="right"/>
        <w:rPr>
          <w:b/>
          <w:sz w:val="20"/>
          <w:highlight w:val="yellow"/>
        </w:rPr>
      </w:pPr>
    </w:p>
    <w:p w:rsidR="00C1514F" w:rsidRDefault="00C1514F" w:rsidP="00C1514F">
      <w:pPr>
        <w:spacing w:after="0"/>
        <w:jc w:val="right"/>
        <w:rPr>
          <w:b/>
          <w:sz w:val="20"/>
          <w:highlight w:val="yellow"/>
        </w:rPr>
      </w:pPr>
    </w:p>
    <w:p w:rsidR="00C1514F" w:rsidRDefault="00C1514F" w:rsidP="00C15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A transmettre au </w:t>
      </w:r>
      <w:r w:rsidR="00BC64C0">
        <w:rPr>
          <w:b/>
        </w:rPr>
        <w:t>Service Vie associative</w:t>
      </w:r>
      <w:r w:rsidRPr="0016355D">
        <w:rPr>
          <w:b/>
          <w:highlight w:val="yellow"/>
          <w:u w:val="single"/>
        </w:rPr>
        <w:t>avant le </w:t>
      </w:r>
      <w:r w:rsidR="008D03B0">
        <w:rPr>
          <w:b/>
          <w:highlight w:val="yellow"/>
          <w:u w:val="single"/>
        </w:rPr>
        <w:t>13</w:t>
      </w:r>
      <w:r w:rsidR="006C1206">
        <w:rPr>
          <w:b/>
          <w:highlight w:val="yellow"/>
          <w:u w:val="single"/>
        </w:rPr>
        <w:t xml:space="preserve"> mai</w:t>
      </w:r>
      <w:r w:rsidR="008D03B0">
        <w:rPr>
          <w:b/>
          <w:highlight w:val="yellow"/>
          <w:u w:val="single"/>
        </w:rPr>
        <w:t xml:space="preserve"> 201</w:t>
      </w:r>
      <w:r w:rsidR="008D03B0" w:rsidRPr="008D03B0">
        <w:rPr>
          <w:b/>
          <w:highlight w:val="yellow"/>
          <w:u w:val="single"/>
        </w:rPr>
        <w:t>9</w:t>
      </w:r>
      <w:r>
        <w:t>)</w:t>
      </w:r>
      <w:r w:rsidR="00BC64C0">
        <w:rPr>
          <w:b/>
        </w:rPr>
        <w:t xml:space="preserve">, 27 rue des Ecoles  95220 HERBLAY – </w:t>
      </w:r>
      <w:hyperlink r:id="rId6" w:history="1">
        <w:r w:rsidR="00BC64C0" w:rsidRPr="003B014F">
          <w:rPr>
            <w:rStyle w:val="Lienhypertexte"/>
            <w:b/>
          </w:rPr>
          <w:t>ema@herblay.fr</w:t>
        </w:r>
      </w:hyperlink>
      <w:r w:rsidR="00BC64C0">
        <w:rPr>
          <w:b/>
        </w:rPr>
        <w:t xml:space="preserve"> – tel : 01 30 40 48 12</w:t>
      </w:r>
      <w:r>
        <w:rPr>
          <w:b/>
        </w:rPr>
        <w:tab/>
      </w:r>
      <w:r w:rsidRPr="00C1514F">
        <w:rPr>
          <w:b/>
          <w:sz w:val="24"/>
          <w:szCs w:val="28"/>
          <w:highlight w:val="yellow"/>
        </w:rPr>
        <w:t>Liste des locaux au verso</w:t>
      </w:r>
    </w:p>
    <w:p w:rsidR="00297DF9" w:rsidRPr="00B8207E" w:rsidRDefault="00297DF9" w:rsidP="00C1514F">
      <w:pPr>
        <w:jc w:val="center"/>
        <w:rPr>
          <w:b/>
        </w:rPr>
      </w:pPr>
    </w:p>
    <w:p w:rsidR="00297DF9" w:rsidRPr="00297DF9" w:rsidRDefault="00297DF9" w:rsidP="00297DF9">
      <w:pPr>
        <w:jc w:val="center"/>
        <w:rPr>
          <w:b/>
          <w:sz w:val="24"/>
          <w:szCs w:val="24"/>
          <w:u w:val="single"/>
        </w:rPr>
      </w:pPr>
      <w:r w:rsidRPr="00297DF9">
        <w:rPr>
          <w:b/>
          <w:sz w:val="24"/>
          <w:szCs w:val="24"/>
          <w:u w:val="single"/>
        </w:rPr>
        <w:t xml:space="preserve">LOCAUX </w:t>
      </w:r>
      <w:r w:rsidR="003E0CC0">
        <w:rPr>
          <w:b/>
          <w:sz w:val="24"/>
          <w:szCs w:val="24"/>
          <w:u w:val="single"/>
        </w:rPr>
        <w:t>D’</w:t>
      </w:r>
      <w:r w:rsidR="00EB1092">
        <w:rPr>
          <w:b/>
          <w:sz w:val="24"/>
          <w:szCs w:val="24"/>
          <w:u w:val="single"/>
        </w:rPr>
        <w:t xml:space="preserve">ACTIVITES REGULIERES </w:t>
      </w:r>
    </w:p>
    <w:tbl>
      <w:tblPr>
        <w:tblStyle w:val="Grilledutableau"/>
        <w:tblpPr w:leftFromText="141" w:rightFromText="141" w:vertAnchor="text" w:horzAnchor="margin" w:tblpXSpec="center" w:tblpY="109"/>
        <w:tblW w:w="0" w:type="auto"/>
        <w:tblLook w:val="04A0"/>
      </w:tblPr>
      <w:tblGrid>
        <w:gridCol w:w="3227"/>
        <w:gridCol w:w="9141"/>
      </w:tblGrid>
      <w:tr w:rsidR="002C5C5E" w:rsidTr="0016355D">
        <w:trPr>
          <w:trHeight w:val="292"/>
        </w:trPr>
        <w:tc>
          <w:tcPr>
            <w:tcW w:w="3227" w:type="dxa"/>
            <w:shd w:val="clear" w:color="auto" w:fill="D9D9D9" w:themeFill="background1" w:themeFillShade="D9"/>
          </w:tcPr>
          <w:p w:rsidR="002C5C5E" w:rsidRPr="003E4C6E" w:rsidRDefault="002C5C5E" w:rsidP="002C5C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LIEUX</w:t>
            </w:r>
          </w:p>
        </w:tc>
        <w:tc>
          <w:tcPr>
            <w:tcW w:w="9141" w:type="dxa"/>
            <w:shd w:val="clear" w:color="auto" w:fill="D9D9D9" w:themeFill="background1" w:themeFillShade="D9"/>
          </w:tcPr>
          <w:p w:rsidR="002C5C5E" w:rsidRPr="003E4C6E" w:rsidRDefault="002C5C5E" w:rsidP="002C5C5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5C5E" w:rsidTr="00BC64C0">
        <w:trPr>
          <w:trHeight w:val="276"/>
        </w:trPr>
        <w:tc>
          <w:tcPr>
            <w:tcW w:w="3227" w:type="dxa"/>
            <w:vAlign w:val="center"/>
          </w:tcPr>
          <w:p w:rsidR="002C5C5E" w:rsidRPr="003E4C6E" w:rsidRDefault="002C5C5E" w:rsidP="002C5C5E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="00EB1092">
              <w:rPr>
                <w:b/>
              </w:rPr>
              <w:t>space municipal associatif E</w:t>
            </w:r>
            <w:r>
              <w:rPr>
                <w:b/>
              </w:rPr>
              <w:t>MA</w:t>
            </w:r>
          </w:p>
        </w:tc>
        <w:tc>
          <w:tcPr>
            <w:tcW w:w="9141" w:type="dxa"/>
          </w:tcPr>
          <w:p w:rsidR="002C5C5E" w:rsidRDefault="0016355D" w:rsidP="002C5C5E">
            <w:r>
              <w:rPr>
                <w:u w:val="single"/>
              </w:rPr>
              <w:t>R</w:t>
            </w:r>
            <w:r w:rsidR="002C5C5E" w:rsidRPr="00714409">
              <w:rPr>
                <w:u w:val="single"/>
              </w:rPr>
              <w:t>ez</w:t>
            </w:r>
            <w:r>
              <w:rPr>
                <w:u w:val="single"/>
              </w:rPr>
              <w:t>-de-</w:t>
            </w:r>
            <w:r w:rsidR="002C5C5E" w:rsidRPr="00714409">
              <w:rPr>
                <w:u w:val="single"/>
              </w:rPr>
              <w:t>chaussée</w:t>
            </w:r>
            <w:r>
              <w:rPr>
                <w:u w:val="single"/>
              </w:rPr>
              <w:t xml:space="preserve"> (RDC)</w:t>
            </w:r>
            <w:r w:rsidR="002C5C5E">
              <w:t> : 2 salles polyvalentes</w:t>
            </w:r>
            <w:r w:rsidR="003F7DB1">
              <w:t> : Grande Ourse 120m² et Petite Ourse 65 m²</w:t>
            </w:r>
          </w:p>
          <w:p w:rsidR="002C5C5E" w:rsidRDefault="002C5C5E" w:rsidP="002C5C5E">
            <w:r>
              <w:rPr>
                <w:u w:val="single"/>
              </w:rPr>
              <w:t>1</w:t>
            </w:r>
            <w:r w:rsidRPr="00714409">
              <w:rPr>
                <w:u w:val="single"/>
                <w:vertAlign w:val="superscript"/>
              </w:rPr>
              <w:t>er</w:t>
            </w:r>
            <w:r>
              <w:rPr>
                <w:u w:val="single"/>
              </w:rPr>
              <w:t xml:space="preserve"> étage </w:t>
            </w:r>
            <w:r>
              <w:t>: 3 salles</w:t>
            </w:r>
            <w:r w:rsidR="00EB1092">
              <w:t xml:space="preserve">d’activités / réunions </w:t>
            </w:r>
            <w:r w:rsidR="003F7DB1">
              <w:t>60m² : Mercure (danse), Neptune, Mars (</w:t>
            </w:r>
            <w:r w:rsidR="00EB1092">
              <w:t xml:space="preserve">avec </w:t>
            </w:r>
            <w:r w:rsidR="003F7DB1">
              <w:t>point d’eau)</w:t>
            </w:r>
          </w:p>
          <w:p w:rsidR="002C5C5E" w:rsidRPr="00714409" w:rsidRDefault="002C5C5E" w:rsidP="003F7DB1">
            <w:r>
              <w:rPr>
                <w:u w:val="single"/>
              </w:rPr>
              <w:t>2</w:t>
            </w:r>
            <w:r w:rsidRPr="00714409">
              <w:rPr>
                <w:u w:val="single"/>
                <w:vertAlign w:val="superscript"/>
              </w:rPr>
              <w:t>ème</w:t>
            </w:r>
            <w:r>
              <w:rPr>
                <w:u w:val="single"/>
              </w:rPr>
              <w:t xml:space="preserve"> étage </w:t>
            </w:r>
            <w:r>
              <w:t xml:space="preserve">: </w:t>
            </w:r>
            <w:r w:rsidR="003F7DB1">
              <w:t xml:space="preserve">2 </w:t>
            </w:r>
            <w:r>
              <w:t xml:space="preserve">salles </w:t>
            </w:r>
            <w:r w:rsidR="003F7DB1">
              <w:t>60 m² : Venus (danse) Uranus, 1 salle 120 m² Mercure (</w:t>
            </w:r>
            <w:r>
              <w:t>salle de musique</w:t>
            </w:r>
            <w:r w:rsidR="003F7DB1">
              <w:t>)</w:t>
            </w:r>
          </w:p>
        </w:tc>
      </w:tr>
      <w:tr w:rsidR="003E0CC0" w:rsidTr="0016355D">
        <w:trPr>
          <w:trHeight w:val="276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3E0CC0" w:rsidRDefault="003E0CC0" w:rsidP="002C5C5E">
            <w:pPr>
              <w:jc w:val="center"/>
              <w:rPr>
                <w:b/>
              </w:rPr>
            </w:pPr>
          </w:p>
        </w:tc>
        <w:tc>
          <w:tcPr>
            <w:tcW w:w="9141" w:type="dxa"/>
            <w:shd w:val="clear" w:color="auto" w:fill="D9D9D9" w:themeFill="background1" w:themeFillShade="D9"/>
          </w:tcPr>
          <w:p w:rsidR="003E0CC0" w:rsidRPr="00714409" w:rsidRDefault="003E0CC0" w:rsidP="002C5C5E">
            <w:pPr>
              <w:rPr>
                <w:u w:val="single"/>
              </w:rPr>
            </w:pPr>
          </w:p>
        </w:tc>
      </w:tr>
      <w:tr w:rsidR="002C5C5E" w:rsidTr="00BC64C0">
        <w:trPr>
          <w:trHeight w:val="261"/>
        </w:trPr>
        <w:tc>
          <w:tcPr>
            <w:tcW w:w="3227" w:type="dxa"/>
            <w:vAlign w:val="center"/>
          </w:tcPr>
          <w:p w:rsidR="002C5C5E" w:rsidRPr="003E4C6E" w:rsidRDefault="003E0CC0" w:rsidP="002C5C5E">
            <w:pPr>
              <w:jc w:val="center"/>
              <w:rPr>
                <w:b/>
              </w:rPr>
            </w:pPr>
            <w:r>
              <w:rPr>
                <w:b/>
              </w:rPr>
              <w:t xml:space="preserve">69 rue de </w:t>
            </w:r>
            <w:r w:rsidR="002C5C5E">
              <w:rPr>
                <w:b/>
              </w:rPr>
              <w:t>Chantepuits</w:t>
            </w:r>
          </w:p>
        </w:tc>
        <w:tc>
          <w:tcPr>
            <w:tcW w:w="9141" w:type="dxa"/>
          </w:tcPr>
          <w:p w:rsidR="002C5C5E" w:rsidRDefault="0016355D" w:rsidP="002C5C5E">
            <w:r w:rsidRPr="0016355D">
              <w:rPr>
                <w:u w:val="single"/>
              </w:rPr>
              <w:t>Rez-de-chaussée :</w:t>
            </w:r>
            <w:r w:rsidR="002C5C5E">
              <w:t xml:space="preserve"> salle</w:t>
            </w:r>
            <w:r w:rsidR="00EB1092">
              <w:t xml:space="preserve">de réunion </w:t>
            </w:r>
            <w:r w:rsidR="00E15826">
              <w:t>22 m²</w:t>
            </w:r>
          </w:p>
          <w:p w:rsidR="002C5C5E" w:rsidRPr="00714409" w:rsidRDefault="002C5C5E" w:rsidP="00EB1092">
            <w:r w:rsidRPr="00714409">
              <w:rPr>
                <w:u w:val="single"/>
              </w:rPr>
              <w:t>1</w:t>
            </w:r>
            <w:r w:rsidRPr="00714409">
              <w:rPr>
                <w:u w:val="single"/>
                <w:vertAlign w:val="superscript"/>
              </w:rPr>
              <w:t>er</w:t>
            </w:r>
            <w:r w:rsidRPr="00714409">
              <w:rPr>
                <w:u w:val="single"/>
              </w:rPr>
              <w:t xml:space="preserve"> étage</w:t>
            </w:r>
            <w:r>
              <w:t> : salle</w:t>
            </w:r>
            <w:r w:rsidR="00EB1092">
              <w:t xml:space="preserve">de réunion </w:t>
            </w:r>
            <w:r w:rsidR="00E15826">
              <w:t>16 m²</w:t>
            </w:r>
          </w:p>
        </w:tc>
      </w:tr>
      <w:tr w:rsidR="003E0CC0" w:rsidTr="0016355D">
        <w:trPr>
          <w:trHeight w:val="261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3E0CC0" w:rsidRDefault="003E0CC0" w:rsidP="002C5C5E">
            <w:pPr>
              <w:jc w:val="center"/>
              <w:rPr>
                <w:b/>
              </w:rPr>
            </w:pPr>
          </w:p>
        </w:tc>
        <w:tc>
          <w:tcPr>
            <w:tcW w:w="9141" w:type="dxa"/>
            <w:shd w:val="clear" w:color="auto" w:fill="D9D9D9" w:themeFill="background1" w:themeFillShade="D9"/>
          </w:tcPr>
          <w:p w:rsidR="003E0CC0" w:rsidRDefault="003E0CC0" w:rsidP="002C5C5E">
            <w:pPr>
              <w:rPr>
                <w:u w:val="single"/>
              </w:rPr>
            </w:pPr>
          </w:p>
        </w:tc>
      </w:tr>
      <w:tr w:rsidR="002C5C5E" w:rsidTr="00BC64C0">
        <w:trPr>
          <w:trHeight w:val="276"/>
        </w:trPr>
        <w:tc>
          <w:tcPr>
            <w:tcW w:w="3227" w:type="dxa"/>
            <w:vAlign w:val="center"/>
          </w:tcPr>
          <w:p w:rsidR="002C5C5E" w:rsidRPr="003E4C6E" w:rsidRDefault="002C5C5E" w:rsidP="00BC64C0">
            <w:pPr>
              <w:jc w:val="center"/>
              <w:rPr>
                <w:b/>
              </w:rPr>
            </w:pPr>
            <w:r>
              <w:rPr>
                <w:b/>
              </w:rPr>
              <w:t>Les Copistes</w:t>
            </w:r>
            <w:r w:rsidR="003E0CC0" w:rsidRPr="00BC64C0">
              <w:t>(rue R</w:t>
            </w:r>
            <w:r w:rsidR="00BC64C0" w:rsidRPr="00BC64C0">
              <w:t>ené</w:t>
            </w:r>
            <w:r w:rsidR="003E0CC0" w:rsidRPr="00BC64C0">
              <w:t>Benay)</w:t>
            </w:r>
          </w:p>
        </w:tc>
        <w:tc>
          <w:tcPr>
            <w:tcW w:w="9141" w:type="dxa"/>
          </w:tcPr>
          <w:p w:rsidR="002C5C5E" w:rsidRDefault="002C5C5E" w:rsidP="002C5C5E">
            <w:r>
              <w:t>salle</w:t>
            </w:r>
            <w:r w:rsidR="00EB1092">
              <w:t xml:space="preserve"> polyvalente </w:t>
            </w:r>
            <w:r w:rsidR="00E15826">
              <w:t xml:space="preserve"> 42 m²</w:t>
            </w:r>
          </w:p>
        </w:tc>
      </w:tr>
      <w:tr w:rsidR="003E0CC0" w:rsidTr="0016355D">
        <w:trPr>
          <w:trHeight w:val="276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3E0CC0" w:rsidRDefault="003E0CC0" w:rsidP="002C5C5E">
            <w:pPr>
              <w:jc w:val="center"/>
              <w:rPr>
                <w:b/>
              </w:rPr>
            </w:pPr>
          </w:p>
        </w:tc>
        <w:tc>
          <w:tcPr>
            <w:tcW w:w="9141" w:type="dxa"/>
            <w:shd w:val="clear" w:color="auto" w:fill="D9D9D9" w:themeFill="background1" w:themeFillShade="D9"/>
          </w:tcPr>
          <w:p w:rsidR="003E0CC0" w:rsidRDefault="003E0CC0" w:rsidP="002C5C5E"/>
        </w:tc>
      </w:tr>
      <w:tr w:rsidR="002C5C5E" w:rsidTr="00BC64C0">
        <w:trPr>
          <w:trHeight w:val="261"/>
        </w:trPr>
        <w:tc>
          <w:tcPr>
            <w:tcW w:w="3227" w:type="dxa"/>
            <w:vAlign w:val="center"/>
          </w:tcPr>
          <w:p w:rsidR="002C5C5E" w:rsidRPr="003E4C6E" w:rsidRDefault="002C5C5E" w:rsidP="002C5C5E">
            <w:pPr>
              <w:jc w:val="center"/>
              <w:rPr>
                <w:b/>
              </w:rPr>
            </w:pPr>
            <w:r>
              <w:rPr>
                <w:b/>
              </w:rPr>
              <w:t>Préfabriqué S</w:t>
            </w:r>
            <w:r w:rsidR="003E0CC0">
              <w:rPr>
                <w:b/>
              </w:rPr>
              <w:t>ain</w:t>
            </w:r>
            <w:r>
              <w:rPr>
                <w:b/>
              </w:rPr>
              <w:t>t Vincent</w:t>
            </w:r>
          </w:p>
        </w:tc>
        <w:tc>
          <w:tcPr>
            <w:tcW w:w="9141" w:type="dxa"/>
          </w:tcPr>
          <w:p w:rsidR="002C5C5E" w:rsidRDefault="00E15826" w:rsidP="002C5C5E">
            <w:r>
              <w:t>salle du milieu 60 m²</w:t>
            </w:r>
          </w:p>
          <w:p w:rsidR="00E15826" w:rsidRDefault="00E15826" w:rsidP="002C5C5E">
            <w:r>
              <w:t>salle de droite 50 m²</w:t>
            </w:r>
          </w:p>
        </w:tc>
      </w:tr>
      <w:tr w:rsidR="003E0CC0" w:rsidTr="0016355D">
        <w:trPr>
          <w:trHeight w:val="261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3E0CC0" w:rsidRDefault="003E0CC0" w:rsidP="002C5C5E">
            <w:pPr>
              <w:jc w:val="center"/>
              <w:rPr>
                <w:b/>
              </w:rPr>
            </w:pPr>
          </w:p>
        </w:tc>
        <w:tc>
          <w:tcPr>
            <w:tcW w:w="9141" w:type="dxa"/>
            <w:shd w:val="clear" w:color="auto" w:fill="D9D9D9" w:themeFill="background1" w:themeFillShade="D9"/>
          </w:tcPr>
          <w:p w:rsidR="003E0CC0" w:rsidRDefault="003E0CC0" w:rsidP="002C5C5E"/>
        </w:tc>
      </w:tr>
      <w:tr w:rsidR="002C5C5E" w:rsidTr="00BC64C0">
        <w:trPr>
          <w:trHeight w:val="276"/>
        </w:trPr>
        <w:tc>
          <w:tcPr>
            <w:tcW w:w="3227" w:type="dxa"/>
            <w:vAlign w:val="center"/>
          </w:tcPr>
          <w:p w:rsidR="002C5C5E" w:rsidRPr="00714409" w:rsidRDefault="002C5C5E" w:rsidP="002C5C5E">
            <w:pPr>
              <w:jc w:val="center"/>
              <w:rPr>
                <w:b/>
              </w:rPr>
            </w:pPr>
            <w:r>
              <w:rPr>
                <w:b/>
              </w:rPr>
              <w:t>Ecoles</w:t>
            </w:r>
          </w:p>
        </w:tc>
        <w:tc>
          <w:tcPr>
            <w:tcW w:w="9141" w:type="dxa"/>
          </w:tcPr>
          <w:p w:rsidR="002C5C5E" w:rsidRDefault="00E15826" w:rsidP="002C5C5E">
            <w:r>
              <w:t>Saint Exupéry →</w:t>
            </w:r>
            <w:r w:rsidR="002C5C5E">
              <w:t xml:space="preserve"> préau élémentaire  </w:t>
            </w:r>
            <w:r>
              <w:t xml:space="preserve">115 m² </w:t>
            </w:r>
          </w:p>
          <w:p w:rsidR="002C5C5E" w:rsidRDefault="002C5C5E" w:rsidP="002C5C5E">
            <w:r>
              <w:t>Les Chênes élémentaire → salle polyvalente</w:t>
            </w:r>
            <w:r w:rsidR="00E15826">
              <w:t xml:space="preserve"> 272 m²</w:t>
            </w:r>
          </w:p>
          <w:p w:rsidR="002C5C5E" w:rsidRDefault="002C5C5E" w:rsidP="002C5C5E">
            <w:r>
              <w:t>Jean Jaurès élémentaire → salle polyvalente</w:t>
            </w:r>
            <w:r w:rsidR="00E15826">
              <w:t xml:space="preserve"> 176 m²</w:t>
            </w:r>
          </w:p>
          <w:p w:rsidR="002C5C5E" w:rsidRDefault="002C5C5E" w:rsidP="002C5C5E">
            <w:r>
              <w:t>Buttes Blanches élémentaire → préau </w:t>
            </w:r>
            <w:r w:rsidR="00E15826">
              <w:t>225 m²</w:t>
            </w:r>
          </w:p>
        </w:tc>
      </w:tr>
      <w:tr w:rsidR="003E0CC0" w:rsidTr="0016355D">
        <w:trPr>
          <w:trHeight w:val="276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3E0CC0" w:rsidRDefault="003E0CC0" w:rsidP="002C5C5E">
            <w:pPr>
              <w:jc w:val="center"/>
              <w:rPr>
                <w:b/>
              </w:rPr>
            </w:pPr>
          </w:p>
        </w:tc>
        <w:tc>
          <w:tcPr>
            <w:tcW w:w="9141" w:type="dxa"/>
            <w:shd w:val="clear" w:color="auto" w:fill="D9D9D9" w:themeFill="background1" w:themeFillShade="D9"/>
          </w:tcPr>
          <w:p w:rsidR="003E0CC0" w:rsidRDefault="003E0CC0" w:rsidP="002C5C5E"/>
        </w:tc>
      </w:tr>
      <w:tr w:rsidR="00EB1092" w:rsidTr="00BC64C0">
        <w:trPr>
          <w:trHeight w:val="276"/>
        </w:trPr>
        <w:tc>
          <w:tcPr>
            <w:tcW w:w="3227" w:type="dxa"/>
            <w:vAlign w:val="center"/>
          </w:tcPr>
          <w:p w:rsidR="00EB1092" w:rsidRDefault="00EB1092" w:rsidP="00EB1092">
            <w:pPr>
              <w:jc w:val="center"/>
              <w:rPr>
                <w:b/>
              </w:rPr>
            </w:pPr>
            <w:r>
              <w:rPr>
                <w:b/>
              </w:rPr>
              <w:t>Espace André Malraux</w:t>
            </w:r>
          </w:p>
          <w:p w:rsidR="00EB1092" w:rsidRDefault="00EB1092" w:rsidP="00EB1092">
            <w:pPr>
              <w:jc w:val="center"/>
              <w:rPr>
                <w:b/>
              </w:rPr>
            </w:pPr>
            <w:r>
              <w:rPr>
                <w:b/>
              </w:rPr>
              <w:t>EAM</w:t>
            </w:r>
          </w:p>
        </w:tc>
        <w:tc>
          <w:tcPr>
            <w:tcW w:w="9141" w:type="dxa"/>
          </w:tcPr>
          <w:p w:rsidR="00942526" w:rsidRDefault="00942526" w:rsidP="002C5C5E">
            <w:r>
              <w:t>salle Dubuffet (arts plastiques)</w:t>
            </w:r>
          </w:p>
          <w:p w:rsidR="00EB1092" w:rsidRDefault="00942526" w:rsidP="002C5C5E">
            <w:r>
              <w:t xml:space="preserve">salle Maurice Jarre </w:t>
            </w:r>
            <w:r w:rsidR="008D03B0">
              <w:t>(polyvalente)</w:t>
            </w:r>
          </w:p>
          <w:p w:rsidR="00942526" w:rsidRDefault="00942526" w:rsidP="002C5C5E">
            <w:r>
              <w:t>salle John Cage (danse)</w:t>
            </w:r>
          </w:p>
        </w:tc>
      </w:tr>
      <w:tr w:rsidR="003E0CC0" w:rsidTr="0016355D">
        <w:trPr>
          <w:trHeight w:val="276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3E0CC0" w:rsidRDefault="003E0CC0" w:rsidP="00EB1092">
            <w:pPr>
              <w:jc w:val="center"/>
              <w:rPr>
                <w:b/>
              </w:rPr>
            </w:pPr>
          </w:p>
        </w:tc>
        <w:tc>
          <w:tcPr>
            <w:tcW w:w="9141" w:type="dxa"/>
            <w:shd w:val="clear" w:color="auto" w:fill="D9D9D9" w:themeFill="background1" w:themeFillShade="D9"/>
          </w:tcPr>
          <w:p w:rsidR="003E0CC0" w:rsidRDefault="003E0CC0" w:rsidP="002C5C5E"/>
        </w:tc>
      </w:tr>
      <w:tr w:rsidR="003E0CC0" w:rsidTr="00BC64C0">
        <w:trPr>
          <w:trHeight w:val="276"/>
        </w:trPr>
        <w:tc>
          <w:tcPr>
            <w:tcW w:w="3227" w:type="dxa"/>
            <w:vAlign w:val="center"/>
          </w:tcPr>
          <w:p w:rsidR="003E0CC0" w:rsidRPr="003E0CC0" w:rsidRDefault="003E0CC0" w:rsidP="00BC64C0">
            <w:pPr>
              <w:jc w:val="center"/>
              <w:rPr>
                <w:b/>
              </w:rPr>
            </w:pPr>
            <w:r w:rsidRPr="003E0CC0">
              <w:rPr>
                <w:b/>
              </w:rPr>
              <w:t>G</w:t>
            </w:r>
            <w:r w:rsidR="00BC64C0">
              <w:rPr>
                <w:b/>
              </w:rPr>
              <w:t>ymnase</w:t>
            </w:r>
            <w:r w:rsidRPr="003E0CC0">
              <w:rPr>
                <w:b/>
              </w:rPr>
              <w:t xml:space="preserve"> des Beauregards</w:t>
            </w:r>
          </w:p>
        </w:tc>
        <w:tc>
          <w:tcPr>
            <w:tcW w:w="9141" w:type="dxa"/>
          </w:tcPr>
          <w:p w:rsidR="003E0CC0" w:rsidRDefault="003E0CC0" w:rsidP="003E0CC0">
            <w:r>
              <w:t>salle polyvalente 1</w:t>
            </w:r>
            <w:r w:rsidRPr="00EB1092">
              <w:rPr>
                <w:vertAlign w:val="superscript"/>
              </w:rPr>
              <w:t>er</w:t>
            </w:r>
            <w:r>
              <w:t xml:space="preserve"> étage 204 m²</w:t>
            </w:r>
          </w:p>
        </w:tc>
      </w:tr>
      <w:tr w:rsidR="003E0CC0" w:rsidTr="00BC64C0">
        <w:trPr>
          <w:trHeight w:val="276"/>
        </w:trPr>
        <w:tc>
          <w:tcPr>
            <w:tcW w:w="3227" w:type="dxa"/>
            <w:vAlign w:val="center"/>
          </w:tcPr>
          <w:p w:rsidR="003E0CC0" w:rsidRPr="003E0CC0" w:rsidRDefault="00BC64C0" w:rsidP="003E0CC0">
            <w:pPr>
              <w:jc w:val="center"/>
              <w:rPr>
                <w:b/>
              </w:rPr>
            </w:pPr>
            <w:r w:rsidRPr="003E0CC0">
              <w:rPr>
                <w:b/>
              </w:rPr>
              <w:t>G</w:t>
            </w:r>
            <w:r>
              <w:rPr>
                <w:b/>
              </w:rPr>
              <w:t>ymnase</w:t>
            </w:r>
            <w:r w:rsidR="003E0CC0" w:rsidRPr="003E0CC0">
              <w:rPr>
                <w:b/>
              </w:rPr>
              <w:t>de la gare</w:t>
            </w:r>
          </w:p>
        </w:tc>
        <w:tc>
          <w:tcPr>
            <w:tcW w:w="9141" w:type="dxa"/>
          </w:tcPr>
          <w:p w:rsidR="003E0CC0" w:rsidRDefault="0016355D" w:rsidP="003E0CC0">
            <w:r>
              <w:t>salle de danse RDC</w:t>
            </w:r>
          </w:p>
        </w:tc>
      </w:tr>
      <w:tr w:rsidR="003E0CC0" w:rsidTr="0016355D">
        <w:trPr>
          <w:trHeight w:val="276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3E0CC0" w:rsidRPr="003E0CC0" w:rsidRDefault="003E0CC0" w:rsidP="00EB1092">
            <w:pPr>
              <w:jc w:val="center"/>
              <w:rPr>
                <w:b/>
              </w:rPr>
            </w:pPr>
          </w:p>
        </w:tc>
        <w:tc>
          <w:tcPr>
            <w:tcW w:w="9141" w:type="dxa"/>
            <w:shd w:val="clear" w:color="auto" w:fill="D9D9D9" w:themeFill="background1" w:themeFillShade="D9"/>
          </w:tcPr>
          <w:p w:rsidR="003E0CC0" w:rsidRDefault="003E0CC0" w:rsidP="003E0CC0"/>
        </w:tc>
      </w:tr>
      <w:tr w:rsidR="003E0CC0" w:rsidTr="00BC64C0">
        <w:trPr>
          <w:trHeight w:val="276"/>
        </w:trPr>
        <w:tc>
          <w:tcPr>
            <w:tcW w:w="3227" w:type="dxa"/>
            <w:vAlign w:val="center"/>
          </w:tcPr>
          <w:p w:rsidR="003E0CC0" w:rsidRPr="003E0CC0" w:rsidRDefault="00BC64C0" w:rsidP="003E0CC0">
            <w:pPr>
              <w:jc w:val="center"/>
              <w:rPr>
                <w:b/>
              </w:rPr>
            </w:pPr>
            <w:r>
              <w:rPr>
                <w:b/>
              </w:rPr>
              <w:t>Théâtre</w:t>
            </w:r>
            <w:r w:rsidR="003E0CC0">
              <w:rPr>
                <w:b/>
              </w:rPr>
              <w:t>Roger Barat</w:t>
            </w:r>
          </w:p>
        </w:tc>
        <w:tc>
          <w:tcPr>
            <w:tcW w:w="9141" w:type="dxa"/>
          </w:tcPr>
          <w:p w:rsidR="003E0CC0" w:rsidRDefault="003E0CC0" w:rsidP="003E0CC0">
            <w:r>
              <w:t>s</w:t>
            </w:r>
            <w:r w:rsidRPr="002C5C5E">
              <w:t>tudio de danse</w:t>
            </w:r>
          </w:p>
        </w:tc>
      </w:tr>
      <w:tr w:rsidR="003C5F74" w:rsidTr="003C5F74">
        <w:trPr>
          <w:trHeight w:val="276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3C5F74" w:rsidRDefault="003C5F74" w:rsidP="003E0CC0">
            <w:pPr>
              <w:jc w:val="center"/>
              <w:rPr>
                <w:b/>
              </w:rPr>
            </w:pPr>
          </w:p>
        </w:tc>
        <w:tc>
          <w:tcPr>
            <w:tcW w:w="9141" w:type="dxa"/>
            <w:shd w:val="clear" w:color="auto" w:fill="D9D9D9" w:themeFill="background1" w:themeFillShade="D9"/>
          </w:tcPr>
          <w:p w:rsidR="003C5F74" w:rsidRDefault="003C5F74" w:rsidP="003E0CC0"/>
        </w:tc>
      </w:tr>
      <w:tr w:rsidR="003C5F74" w:rsidTr="00BC64C0">
        <w:trPr>
          <w:trHeight w:val="276"/>
        </w:trPr>
        <w:tc>
          <w:tcPr>
            <w:tcW w:w="3227" w:type="dxa"/>
            <w:vAlign w:val="center"/>
          </w:tcPr>
          <w:p w:rsidR="003C5F74" w:rsidRDefault="003C5F74" w:rsidP="003E0CC0">
            <w:pPr>
              <w:jc w:val="center"/>
              <w:rPr>
                <w:b/>
              </w:rPr>
            </w:pPr>
            <w:r>
              <w:rPr>
                <w:b/>
              </w:rPr>
              <w:t>Espace municipal des quartiers nord-ouest</w:t>
            </w:r>
          </w:p>
        </w:tc>
        <w:tc>
          <w:tcPr>
            <w:tcW w:w="9141" w:type="dxa"/>
          </w:tcPr>
          <w:p w:rsidR="003C5F74" w:rsidRDefault="003C5F74" w:rsidP="003E0CC0">
            <w:r>
              <w:t>espace détente : 16m²</w:t>
            </w:r>
          </w:p>
          <w:p w:rsidR="003C5F74" w:rsidRDefault="003C5F74" w:rsidP="003E0CC0">
            <w:r>
              <w:t>espace de travail : 18m²</w:t>
            </w:r>
            <w:bookmarkStart w:id="0" w:name="_GoBack"/>
            <w:bookmarkEnd w:id="0"/>
          </w:p>
        </w:tc>
      </w:tr>
    </w:tbl>
    <w:p w:rsidR="00DF07A7" w:rsidRDefault="00DF07A7" w:rsidP="00297DF9"/>
    <w:p w:rsidR="00C20ACD" w:rsidRDefault="00C20ACD" w:rsidP="00297DF9"/>
    <w:p w:rsidR="00EB1092" w:rsidRDefault="00EB1092" w:rsidP="00297DF9"/>
    <w:p w:rsidR="00EB1092" w:rsidRDefault="00EB1092" w:rsidP="00297DF9"/>
    <w:p w:rsidR="00EB1092" w:rsidRDefault="00EB1092" w:rsidP="00297DF9"/>
    <w:p w:rsidR="00EB1092" w:rsidRDefault="00EB1092" w:rsidP="00297DF9"/>
    <w:p w:rsidR="00EB1092" w:rsidRDefault="00EB1092" w:rsidP="00297DF9"/>
    <w:p w:rsidR="00EB1092" w:rsidRDefault="00EB1092" w:rsidP="00297DF9"/>
    <w:p w:rsidR="00EB1092" w:rsidRPr="00297DF9" w:rsidRDefault="00EB1092" w:rsidP="00297DF9"/>
    <w:sectPr w:rsidR="00EB1092" w:rsidRPr="00297DF9" w:rsidSect="00B159F5">
      <w:headerReference w:type="default" r:id="rId7"/>
      <w:pgSz w:w="16838" w:h="11906" w:orient="landscape"/>
      <w:pgMar w:top="567" w:right="567" w:bottom="567" w:left="567" w:header="56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5F8" w:rsidRDefault="00C245F8" w:rsidP="00D31DD5">
      <w:pPr>
        <w:spacing w:after="0" w:line="240" w:lineRule="auto"/>
      </w:pPr>
      <w:r>
        <w:separator/>
      </w:r>
    </w:p>
  </w:endnote>
  <w:endnote w:type="continuationSeparator" w:id="1">
    <w:p w:rsidR="00C245F8" w:rsidRDefault="00C245F8" w:rsidP="00D3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5F8" w:rsidRDefault="00C245F8" w:rsidP="00D31DD5">
      <w:pPr>
        <w:spacing w:after="0" w:line="240" w:lineRule="auto"/>
      </w:pPr>
      <w:r>
        <w:separator/>
      </w:r>
    </w:p>
  </w:footnote>
  <w:footnote w:type="continuationSeparator" w:id="1">
    <w:p w:rsidR="00C245F8" w:rsidRDefault="00C245F8" w:rsidP="00D31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D5" w:rsidRDefault="008D03B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</wp:posOffset>
          </wp:positionH>
          <wp:positionV relativeFrom="paragraph">
            <wp:posOffset>-251460</wp:posOffset>
          </wp:positionV>
          <wp:extent cx="1790700" cy="694690"/>
          <wp:effectExtent l="0" t="0" r="0" b="0"/>
          <wp:wrapSquare wrapText="bothSides"/>
          <wp:docPr id="1" name="Image 1" descr="\\HERBLAYFICHIER1\Services\Cabinet du Maire\NADIA\LOGOS\LOGO HERBLAY-SUR-SEINE NOIR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ERBLAYFICHIER1\Services\Cabinet du Maire\NADIA\LOGOS\LOGO HERBLAY-SUR-SEINE NOIR 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32604E"/>
    <w:rsid w:val="000B3C62"/>
    <w:rsid w:val="000E0690"/>
    <w:rsid w:val="0016355D"/>
    <w:rsid w:val="001B363A"/>
    <w:rsid w:val="001C74D9"/>
    <w:rsid w:val="001E669B"/>
    <w:rsid w:val="00297DF9"/>
    <w:rsid w:val="002C5C5E"/>
    <w:rsid w:val="003240D9"/>
    <w:rsid w:val="0032604E"/>
    <w:rsid w:val="00377610"/>
    <w:rsid w:val="003C5F74"/>
    <w:rsid w:val="003D288A"/>
    <w:rsid w:val="003E0CC0"/>
    <w:rsid w:val="003E4C6E"/>
    <w:rsid w:val="003E4D69"/>
    <w:rsid w:val="003F7DB1"/>
    <w:rsid w:val="005048D6"/>
    <w:rsid w:val="005C3801"/>
    <w:rsid w:val="00617935"/>
    <w:rsid w:val="00621396"/>
    <w:rsid w:val="00641018"/>
    <w:rsid w:val="00655D0A"/>
    <w:rsid w:val="006C1206"/>
    <w:rsid w:val="006E66CD"/>
    <w:rsid w:val="00714409"/>
    <w:rsid w:val="00740547"/>
    <w:rsid w:val="00803BE0"/>
    <w:rsid w:val="008D03B0"/>
    <w:rsid w:val="00942526"/>
    <w:rsid w:val="009D5E6A"/>
    <w:rsid w:val="00A64042"/>
    <w:rsid w:val="00A75687"/>
    <w:rsid w:val="00AE1E44"/>
    <w:rsid w:val="00AF5EB0"/>
    <w:rsid w:val="00B159F5"/>
    <w:rsid w:val="00B31569"/>
    <w:rsid w:val="00B8207E"/>
    <w:rsid w:val="00BC64C0"/>
    <w:rsid w:val="00C01A51"/>
    <w:rsid w:val="00C1514F"/>
    <w:rsid w:val="00C20ACD"/>
    <w:rsid w:val="00C245F8"/>
    <w:rsid w:val="00C45A33"/>
    <w:rsid w:val="00D24E1D"/>
    <w:rsid w:val="00D31DD5"/>
    <w:rsid w:val="00D751D8"/>
    <w:rsid w:val="00DA3CDA"/>
    <w:rsid w:val="00DF07A7"/>
    <w:rsid w:val="00E15826"/>
    <w:rsid w:val="00E47E64"/>
    <w:rsid w:val="00EB1092"/>
    <w:rsid w:val="00F73552"/>
    <w:rsid w:val="00F91899"/>
    <w:rsid w:val="00FA6BA3"/>
    <w:rsid w:val="00FF2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1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26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B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3C6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F07A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3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1DD5"/>
  </w:style>
  <w:style w:type="paragraph" w:styleId="Pieddepage">
    <w:name w:val="footer"/>
    <w:basedOn w:val="Normal"/>
    <w:link w:val="PieddepageCar"/>
    <w:uiPriority w:val="99"/>
    <w:unhideWhenUsed/>
    <w:rsid w:val="00D3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26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B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3C6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F07A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3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1DD5"/>
  </w:style>
  <w:style w:type="paragraph" w:styleId="Pieddepage">
    <w:name w:val="footer"/>
    <w:basedOn w:val="Normal"/>
    <w:link w:val="PieddepageCar"/>
    <w:uiPriority w:val="99"/>
    <w:unhideWhenUsed/>
    <w:rsid w:val="00D3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D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@herblay.fr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d'Herblay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SEMAIL Nadia</dc:creator>
  <cp:lastModifiedBy>philippe cerisier</cp:lastModifiedBy>
  <cp:revision>2</cp:revision>
  <dcterms:created xsi:type="dcterms:W3CDTF">2019-05-04T15:34:00Z</dcterms:created>
  <dcterms:modified xsi:type="dcterms:W3CDTF">2019-05-04T15:34:00Z</dcterms:modified>
</cp:coreProperties>
</file>